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DE5648" w14:textId="77777777" w:rsidR="00862E22" w:rsidRPr="00C12203" w:rsidRDefault="00862E22" w:rsidP="00862E22">
      <w:pPr>
        <w:rPr>
          <w:lang w:val="uk-UA"/>
        </w:rPr>
      </w:pPr>
    </w:p>
    <w:p w14:paraId="22A0CB38" w14:textId="77777777" w:rsidR="00862E22" w:rsidRPr="00C12203" w:rsidRDefault="00862E22" w:rsidP="00862E22">
      <w:pPr>
        <w:shd w:val="clear" w:color="auto" w:fill="FFFFFF"/>
        <w:jc w:val="center"/>
        <w:rPr>
          <w:b/>
          <w:spacing w:val="-8"/>
          <w:sz w:val="28"/>
          <w:szCs w:val="28"/>
          <w:lang w:val="uk-UA"/>
        </w:rPr>
      </w:pPr>
      <w:r w:rsidRPr="00C12203">
        <w:rPr>
          <w:b/>
          <w:spacing w:val="-8"/>
          <w:sz w:val="28"/>
          <w:szCs w:val="28"/>
          <w:lang w:val="uk-UA"/>
        </w:rPr>
        <w:t>ПУБЛІЧНЕ АКЦІОНЕРНЕ ТОВАРИСТВО «БАНК ВОСТОК»</w:t>
      </w:r>
    </w:p>
    <w:p w14:paraId="0DA0ECA1" w14:textId="77777777" w:rsidR="00862E22" w:rsidRPr="00C12203" w:rsidRDefault="00862E22" w:rsidP="00862E22">
      <w:pPr>
        <w:shd w:val="clear" w:color="auto" w:fill="FFFFFF"/>
        <w:ind w:left="5880"/>
        <w:rPr>
          <w:b/>
          <w:spacing w:val="-8"/>
          <w:sz w:val="28"/>
          <w:szCs w:val="28"/>
          <w:lang w:val="uk-UA"/>
        </w:rPr>
      </w:pPr>
    </w:p>
    <w:p w14:paraId="71A28253" w14:textId="77777777" w:rsidR="00862E22" w:rsidRPr="00C12203" w:rsidRDefault="00862E22" w:rsidP="00862E22">
      <w:pPr>
        <w:shd w:val="clear" w:color="auto" w:fill="FFFFFF"/>
        <w:ind w:left="5880"/>
        <w:rPr>
          <w:b/>
          <w:spacing w:val="-8"/>
          <w:sz w:val="28"/>
          <w:szCs w:val="28"/>
        </w:rPr>
      </w:pPr>
    </w:p>
    <w:p w14:paraId="026E9FF2" w14:textId="77777777" w:rsidR="00862E22" w:rsidRPr="00C12203" w:rsidRDefault="00862E22" w:rsidP="00862E22">
      <w:pPr>
        <w:shd w:val="clear" w:color="auto" w:fill="FFFFFF"/>
        <w:ind w:left="5880"/>
        <w:rPr>
          <w:b/>
          <w:spacing w:val="-8"/>
          <w:sz w:val="28"/>
          <w:szCs w:val="28"/>
        </w:rPr>
      </w:pPr>
    </w:p>
    <w:p w14:paraId="68FAA8B4" w14:textId="77777777" w:rsidR="00862E22" w:rsidRPr="00C12203" w:rsidRDefault="00862E22" w:rsidP="00862E22">
      <w:pPr>
        <w:shd w:val="clear" w:color="auto" w:fill="FFFFFF"/>
        <w:ind w:left="5880"/>
        <w:rPr>
          <w:b/>
          <w:spacing w:val="-8"/>
          <w:sz w:val="28"/>
          <w:szCs w:val="28"/>
        </w:rPr>
      </w:pPr>
    </w:p>
    <w:p w14:paraId="7326FE85" w14:textId="77777777" w:rsidR="00862E22" w:rsidRPr="00C12203" w:rsidRDefault="00862E22" w:rsidP="00862E22">
      <w:pPr>
        <w:shd w:val="clear" w:color="auto" w:fill="FFFFFF"/>
        <w:ind w:left="5880"/>
        <w:rPr>
          <w:b/>
          <w:spacing w:val="-8"/>
          <w:sz w:val="28"/>
          <w:szCs w:val="28"/>
        </w:rPr>
      </w:pPr>
    </w:p>
    <w:p w14:paraId="39FF3232" w14:textId="77777777" w:rsidR="00862E22" w:rsidRPr="00C12203" w:rsidRDefault="00862E22" w:rsidP="00862E22">
      <w:pPr>
        <w:shd w:val="clear" w:color="auto" w:fill="FFFFFF"/>
        <w:ind w:left="5880"/>
        <w:rPr>
          <w:b/>
          <w:spacing w:val="-8"/>
          <w:sz w:val="28"/>
          <w:szCs w:val="28"/>
        </w:rPr>
      </w:pPr>
    </w:p>
    <w:p w14:paraId="0E358800" w14:textId="77777777" w:rsidR="00862E22" w:rsidRPr="00C12203" w:rsidRDefault="00357B6F" w:rsidP="00862E22">
      <w:pPr>
        <w:shd w:val="clear" w:color="auto" w:fill="FFFFFF"/>
        <w:ind w:left="5880"/>
        <w:rPr>
          <w:b/>
          <w:spacing w:val="-8"/>
          <w:sz w:val="28"/>
          <w:szCs w:val="28"/>
          <w:lang w:val="uk-UA"/>
        </w:rPr>
      </w:pPr>
      <w:r w:rsidRPr="00C12203">
        <w:rPr>
          <w:noProof/>
          <w:lang w:val="uk-UA" w:eastAsia="uk-UA"/>
        </w:rPr>
        <w:drawing>
          <wp:anchor distT="0" distB="0" distL="114300" distR="114300" simplePos="0" relativeHeight="251661312" behindDoc="0" locked="0" layoutInCell="1" allowOverlap="1" wp14:anchorId="356C70F0" wp14:editId="1C3575A4">
            <wp:simplePos x="0" y="0"/>
            <wp:positionH relativeFrom="column">
              <wp:posOffset>462915</wp:posOffset>
            </wp:positionH>
            <wp:positionV relativeFrom="paragraph">
              <wp:posOffset>137160</wp:posOffset>
            </wp:positionV>
            <wp:extent cx="1628775" cy="1433195"/>
            <wp:effectExtent l="0" t="0" r="9525" b="0"/>
            <wp:wrapNone/>
            <wp:docPr id="3" name="Рисунок 3" descr="C:\Users\d.tkachuk\AppData\Local\Microsoft\Windows\Temporary Internet Files\Content.Word\logo_icon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d.tkachuk\AppData\Local\Microsoft\Windows\Temporary Internet Files\Content.Word\logo_icon (2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43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AF27B1" w14:textId="77777777" w:rsidR="00862E22" w:rsidRPr="00C12203" w:rsidRDefault="00862E22" w:rsidP="00862E22">
      <w:pPr>
        <w:shd w:val="clear" w:color="auto" w:fill="FFFFFF"/>
        <w:ind w:left="4395"/>
        <w:rPr>
          <w:spacing w:val="-8"/>
          <w:sz w:val="28"/>
          <w:szCs w:val="28"/>
          <w:lang w:val="uk-UA"/>
        </w:rPr>
      </w:pPr>
      <w:r w:rsidRPr="00C12203">
        <w:rPr>
          <w:spacing w:val="-8"/>
          <w:sz w:val="28"/>
          <w:szCs w:val="28"/>
          <w:lang w:val="uk-UA"/>
        </w:rPr>
        <w:t>ЗАТВЕРДЖЕНО:</w:t>
      </w:r>
    </w:p>
    <w:p w14:paraId="789273E9" w14:textId="77777777" w:rsidR="00862E22" w:rsidRPr="00C12203" w:rsidRDefault="00862E22" w:rsidP="00862E22">
      <w:pPr>
        <w:shd w:val="clear" w:color="auto" w:fill="FFFFFF"/>
        <w:ind w:left="5880"/>
        <w:rPr>
          <w:spacing w:val="-8"/>
          <w:sz w:val="28"/>
          <w:szCs w:val="28"/>
          <w:lang w:val="uk-UA"/>
        </w:rPr>
      </w:pPr>
    </w:p>
    <w:p w14:paraId="25759DD8" w14:textId="77777777" w:rsidR="00862E22" w:rsidRPr="00C12203" w:rsidRDefault="00862E22" w:rsidP="00862E22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C12203">
        <w:rPr>
          <w:b/>
          <w:i/>
          <w:spacing w:val="-8"/>
          <w:sz w:val="28"/>
          <w:szCs w:val="28"/>
          <w:lang w:val="uk-UA"/>
        </w:rPr>
        <w:t xml:space="preserve">Рішенням Правління </w:t>
      </w:r>
    </w:p>
    <w:p w14:paraId="2C352609" w14:textId="77777777" w:rsidR="00862E22" w:rsidRPr="00C12203" w:rsidRDefault="00862E22" w:rsidP="00862E22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C12203">
        <w:rPr>
          <w:b/>
          <w:i/>
          <w:spacing w:val="-8"/>
          <w:sz w:val="28"/>
          <w:szCs w:val="28"/>
          <w:lang w:val="uk-UA"/>
        </w:rPr>
        <w:t>ПАТ «БАНК ВОСТОК»</w:t>
      </w:r>
    </w:p>
    <w:p w14:paraId="0E00F473" w14:textId="04295F2D" w:rsidR="00862E22" w:rsidRPr="00C12203" w:rsidRDefault="00CA2FCD" w:rsidP="00862E22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C12203">
        <w:rPr>
          <w:b/>
          <w:i/>
          <w:spacing w:val="-8"/>
          <w:sz w:val="28"/>
          <w:szCs w:val="28"/>
          <w:lang w:val="uk-UA"/>
        </w:rPr>
        <w:t>Протокол №</w:t>
      </w:r>
      <w:r w:rsidR="00923469" w:rsidRPr="00C12203">
        <w:rPr>
          <w:b/>
          <w:i/>
          <w:spacing w:val="-8"/>
          <w:sz w:val="28"/>
          <w:szCs w:val="28"/>
          <w:lang w:val="uk-UA"/>
        </w:rPr>
        <w:t xml:space="preserve"> </w:t>
      </w:r>
      <w:r w:rsidR="009637FF">
        <w:rPr>
          <w:b/>
          <w:i/>
          <w:spacing w:val="-8"/>
          <w:sz w:val="28"/>
          <w:szCs w:val="28"/>
          <w:lang w:val="uk-UA"/>
        </w:rPr>
        <w:t>106</w:t>
      </w:r>
      <w:r w:rsidR="005414AD" w:rsidRPr="009637FF">
        <w:rPr>
          <w:b/>
          <w:i/>
          <w:spacing w:val="-8"/>
          <w:sz w:val="28"/>
          <w:szCs w:val="28"/>
        </w:rPr>
        <w:t xml:space="preserve"> </w:t>
      </w:r>
      <w:r w:rsidR="00357B6F" w:rsidRPr="00C12203">
        <w:rPr>
          <w:b/>
          <w:i/>
          <w:spacing w:val="-8"/>
          <w:sz w:val="28"/>
          <w:szCs w:val="28"/>
          <w:lang w:val="uk-UA"/>
        </w:rPr>
        <w:t xml:space="preserve">від </w:t>
      </w:r>
      <w:r w:rsidR="009637FF">
        <w:rPr>
          <w:b/>
          <w:i/>
          <w:spacing w:val="-8"/>
          <w:sz w:val="28"/>
          <w:szCs w:val="28"/>
        </w:rPr>
        <w:t>27</w:t>
      </w:r>
      <w:r w:rsidR="0093321C" w:rsidRPr="00C12203">
        <w:rPr>
          <w:b/>
          <w:i/>
          <w:spacing w:val="-8"/>
          <w:sz w:val="28"/>
          <w:szCs w:val="28"/>
          <w:lang w:val="uk-UA"/>
        </w:rPr>
        <w:t>.</w:t>
      </w:r>
      <w:r w:rsidR="00A758E8">
        <w:rPr>
          <w:b/>
          <w:i/>
          <w:spacing w:val="-8"/>
          <w:sz w:val="28"/>
          <w:szCs w:val="28"/>
          <w:lang w:val="uk-UA"/>
        </w:rPr>
        <w:t>12</w:t>
      </w:r>
      <w:r w:rsidR="0093321C" w:rsidRPr="00C12203">
        <w:rPr>
          <w:b/>
          <w:i/>
          <w:spacing w:val="-8"/>
          <w:sz w:val="28"/>
          <w:szCs w:val="28"/>
          <w:lang w:val="uk-UA"/>
        </w:rPr>
        <w:t>.2024</w:t>
      </w:r>
    </w:p>
    <w:p w14:paraId="55AE96B3" w14:textId="77777777" w:rsidR="00D13FDE" w:rsidRPr="00C12203" w:rsidRDefault="00D13FDE" w:rsidP="00D13FDE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C12203">
        <w:rPr>
          <w:b/>
          <w:i/>
          <w:spacing w:val="-8"/>
          <w:sz w:val="28"/>
          <w:szCs w:val="28"/>
          <w:lang w:val="uk-UA"/>
        </w:rPr>
        <w:t xml:space="preserve">Голова Правління ПАТ «БАНК ВОСТОК» </w:t>
      </w:r>
    </w:p>
    <w:p w14:paraId="25D83057" w14:textId="77777777" w:rsidR="00D13FDE" w:rsidRPr="00C12203" w:rsidRDefault="00D13FDE" w:rsidP="00D13FDE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C12203">
        <w:rPr>
          <w:b/>
          <w:i/>
          <w:spacing w:val="-8"/>
          <w:sz w:val="28"/>
          <w:szCs w:val="28"/>
          <w:lang w:val="uk-UA"/>
        </w:rPr>
        <w:t>_________________ В.В. Мороховський</w:t>
      </w:r>
    </w:p>
    <w:p w14:paraId="71C32EE0" w14:textId="77777777" w:rsidR="00862E22" w:rsidRPr="00C12203" w:rsidRDefault="00862E22" w:rsidP="00862E22">
      <w:pPr>
        <w:shd w:val="clear" w:color="auto" w:fill="FFFFFF"/>
        <w:rPr>
          <w:spacing w:val="-8"/>
          <w:sz w:val="28"/>
          <w:szCs w:val="28"/>
          <w:lang w:val="uk-UA"/>
        </w:rPr>
      </w:pPr>
    </w:p>
    <w:p w14:paraId="67EA4D32" w14:textId="77777777" w:rsidR="00862E22" w:rsidRPr="00C12203" w:rsidRDefault="00862E22" w:rsidP="00862E22">
      <w:pPr>
        <w:shd w:val="clear" w:color="auto" w:fill="FFFFFF"/>
        <w:rPr>
          <w:spacing w:val="-8"/>
          <w:sz w:val="28"/>
          <w:szCs w:val="28"/>
          <w:lang w:val="uk-UA"/>
        </w:rPr>
      </w:pPr>
    </w:p>
    <w:p w14:paraId="22A060E4" w14:textId="77777777" w:rsidR="00862E22" w:rsidRPr="00C12203" w:rsidRDefault="00862E22" w:rsidP="00862E22">
      <w:pPr>
        <w:shd w:val="clear" w:color="auto" w:fill="FFFFFF"/>
        <w:rPr>
          <w:spacing w:val="-8"/>
          <w:sz w:val="28"/>
          <w:szCs w:val="28"/>
          <w:lang w:val="uk-UA"/>
        </w:rPr>
      </w:pPr>
    </w:p>
    <w:p w14:paraId="7DB1C99D" w14:textId="77777777" w:rsidR="00862E22" w:rsidRPr="00C12203" w:rsidRDefault="00862E22" w:rsidP="00862E22">
      <w:pPr>
        <w:shd w:val="clear" w:color="auto" w:fill="FFFFFF"/>
        <w:rPr>
          <w:spacing w:val="-8"/>
          <w:sz w:val="28"/>
          <w:szCs w:val="28"/>
          <w:lang w:val="uk-UA"/>
        </w:rPr>
      </w:pPr>
    </w:p>
    <w:p w14:paraId="2890947B" w14:textId="77777777" w:rsidR="00862E22" w:rsidRPr="00C12203" w:rsidRDefault="00862E22" w:rsidP="00862E22">
      <w:pPr>
        <w:shd w:val="clear" w:color="auto" w:fill="FFFFFF"/>
        <w:rPr>
          <w:spacing w:val="-8"/>
          <w:sz w:val="28"/>
          <w:szCs w:val="28"/>
          <w:lang w:val="uk-UA"/>
        </w:rPr>
      </w:pPr>
    </w:p>
    <w:p w14:paraId="4D9D03AE" w14:textId="77777777" w:rsidR="00862E22" w:rsidRPr="00C12203" w:rsidRDefault="00862E22" w:rsidP="00862E22">
      <w:pPr>
        <w:shd w:val="clear" w:color="auto" w:fill="FFFFFF"/>
        <w:rPr>
          <w:spacing w:val="-8"/>
          <w:sz w:val="28"/>
          <w:szCs w:val="28"/>
          <w:lang w:val="uk-UA"/>
        </w:rPr>
      </w:pPr>
    </w:p>
    <w:p w14:paraId="1BA3119D" w14:textId="77777777" w:rsidR="00862E22" w:rsidRPr="00C12203" w:rsidRDefault="00862E22" w:rsidP="00862E22">
      <w:pPr>
        <w:shd w:val="clear" w:color="auto" w:fill="FFFFFF"/>
        <w:ind w:left="5880"/>
        <w:rPr>
          <w:spacing w:val="-8"/>
          <w:sz w:val="28"/>
          <w:szCs w:val="28"/>
          <w:lang w:val="uk-UA"/>
        </w:rPr>
      </w:pPr>
    </w:p>
    <w:p w14:paraId="59E780FC" w14:textId="77777777" w:rsidR="00862E22" w:rsidRPr="00C12203" w:rsidRDefault="00862E22" w:rsidP="00862E22">
      <w:pPr>
        <w:pStyle w:val="a7"/>
        <w:rPr>
          <w:sz w:val="32"/>
          <w:szCs w:val="32"/>
          <w:lang w:val="uk-UA"/>
        </w:rPr>
      </w:pPr>
      <w:r w:rsidRPr="00C12203">
        <w:rPr>
          <w:sz w:val="32"/>
          <w:szCs w:val="32"/>
          <w:lang w:val="uk-UA"/>
        </w:rPr>
        <w:t>Положення</w:t>
      </w:r>
    </w:p>
    <w:p w14:paraId="1483B3B1" w14:textId="6D801818" w:rsidR="00462D69" w:rsidRDefault="00862E22" w:rsidP="00337B5E">
      <w:pPr>
        <w:pStyle w:val="a7"/>
        <w:rPr>
          <w:sz w:val="28"/>
          <w:lang w:val="uk-UA"/>
        </w:rPr>
      </w:pPr>
      <w:r w:rsidRPr="00C12203">
        <w:rPr>
          <w:sz w:val="28"/>
          <w:lang w:val="uk-UA"/>
        </w:rPr>
        <w:t xml:space="preserve">про порядок проведення акції </w:t>
      </w:r>
      <w:r w:rsidR="00337B5E" w:rsidRPr="00C12203">
        <w:rPr>
          <w:sz w:val="28"/>
          <w:lang w:val="uk-UA"/>
        </w:rPr>
        <w:t xml:space="preserve">за поточними рахунками </w:t>
      </w:r>
      <w:r w:rsidR="00E25FAC" w:rsidRPr="00C12203">
        <w:rPr>
          <w:sz w:val="28"/>
          <w:lang w:val="uk-UA"/>
        </w:rPr>
        <w:t xml:space="preserve">з </w:t>
      </w:r>
      <w:proofErr w:type="spellStart"/>
      <w:r w:rsidR="00E25FAC" w:rsidRPr="00C12203">
        <w:rPr>
          <w:sz w:val="28"/>
          <w:lang w:val="uk-UA"/>
        </w:rPr>
        <w:t>видачею</w:t>
      </w:r>
      <w:proofErr w:type="spellEnd"/>
      <w:r w:rsidR="00E25FAC" w:rsidRPr="00C12203">
        <w:rPr>
          <w:sz w:val="28"/>
          <w:lang w:val="uk-UA"/>
        </w:rPr>
        <w:t xml:space="preserve"> </w:t>
      </w:r>
      <w:r w:rsidR="00237724" w:rsidRPr="00C12203">
        <w:rPr>
          <w:sz w:val="28"/>
          <w:lang w:val="uk-UA"/>
        </w:rPr>
        <w:t>електронного</w:t>
      </w:r>
      <w:r w:rsidR="00E25FAC" w:rsidRPr="00C12203">
        <w:rPr>
          <w:sz w:val="28"/>
          <w:lang w:val="uk-UA"/>
        </w:rPr>
        <w:t xml:space="preserve"> платіжного засобу</w:t>
      </w:r>
      <w:r w:rsidR="00674D6D" w:rsidRPr="00C12203">
        <w:rPr>
          <w:sz w:val="28"/>
          <w:lang w:val="uk-UA"/>
        </w:rPr>
        <w:t xml:space="preserve"> преміум категорії</w:t>
      </w:r>
      <w:r w:rsidR="00337B5E" w:rsidRPr="00C12203">
        <w:rPr>
          <w:sz w:val="28"/>
          <w:lang w:val="uk-UA"/>
        </w:rPr>
        <w:t xml:space="preserve"> (</w:t>
      </w:r>
      <w:proofErr w:type="spellStart"/>
      <w:r w:rsidR="0048033E" w:rsidRPr="00C12203">
        <w:rPr>
          <w:sz w:val="28"/>
          <w:lang w:val="uk-UA"/>
        </w:rPr>
        <w:t>Visa</w:t>
      </w:r>
      <w:proofErr w:type="spellEnd"/>
      <w:r w:rsidR="00B5045E" w:rsidRPr="00C12203">
        <w:rPr>
          <w:sz w:val="28"/>
          <w:lang w:val="uk-UA"/>
        </w:rPr>
        <w:t xml:space="preserve"> </w:t>
      </w:r>
      <w:proofErr w:type="spellStart"/>
      <w:r w:rsidR="00B5045E" w:rsidRPr="00C12203">
        <w:rPr>
          <w:sz w:val="28"/>
          <w:lang w:val="uk-UA"/>
        </w:rPr>
        <w:t>Infinite</w:t>
      </w:r>
      <w:proofErr w:type="spellEnd"/>
      <w:r w:rsidR="00B5045E" w:rsidRPr="00C12203">
        <w:rPr>
          <w:sz w:val="28"/>
          <w:lang w:val="uk-UA"/>
        </w:rPr>
        <w:t xml:space="preserve">, </w:t>
      </w:r>
      <w:proofErr w:type="spellStart"/>
      <w:r w:rsidR="00B5045E" w:rsidRPr="00C12203">
        <w:rPr>
          <w:sz w:val="28"/>
          <w:lang w:val="uk-UA"/>
        </w:rPr>
        <w:t>Visa</w:t>
      </w:r>
      <w:proofErr w:type="spellEnd"/>
      <w:r w:rsidR="00B5045E" w:rsidRPr="00C12203">
        <w:rPr>
          <w:sz w:val="28"/>
          <w:lang w:val="uk-UA"/>
        </w:rPr>
        <w:t xml:space="preserve"> </w:t>
      </w:r>
      <w:proofErr w:type="spellStart"/>
      <w:r w:rsidR="00B5045E" w:rsidRPr="00C12203">
        <w:rPr>
          <w:sz w:val="28"/>
          <w:lang w:val="uk-UA"/>
        </w:rPr>
        <w:t>Signature</w:t>
      </w:r>
      <w:proofErr w:type="spellEnd"/>
      <w:r w:rsidR="00B5045E" w:rsidRPr="00C12203">
        <w:rPr>
          <w:sz w:val="28"/>
          <w:lang w:val="uk-UA"/>
        </w:rPr>
        <w:t xml:space="preserve">, MC </w:t>
      </w:r>
      <w:proofErr w:type="spellStart"/>
      <w:r w:rsidR="00B5045E" w:rsidRPr="00C12203">
        <w:rPr>
          <w:sz w:val="28"/>
          <w:lang w:val="uk-UA"/>
        </w:rPr>
        <w:t>World</w:t>
      </w:r>
      <w:proofErr w:type="spellEnd"/>
      <w:r w:rsidR="00B5045E" w:rsidRPr="00C12203">
        <w:rPr>
          <w:sz w:val="28"/>
          <w:lang w:val="uk-UA"/>
        </w:rPr>
        <w:t xml:space="preserve"> </w:t>
      </w:r>
      <w:proofErr w:type="spellStart"/>
      <w:r w:rsidR="00B5045E" w:rsidRPr="00C12203">
        <w:rPr>
          <w:sz w:val="28"/>
          <w:lang w:val="uk-UA"/>
        </w:rPr>
        <w:t>Elite</w:t>
      </w:r>
      <w:proofErr w:type="spellEnd"/>
      <w:r w:rsidR="00337B5E" w:rsidRPr="00C12203">
        <w:rPr>
          <w:sz w:val="28"/>
          <w:lang w:val="uk-UA"/>
        </w:rPr>
        <w:t>)</w:t>
      </w:r>
      <w:r w:rsidR="00674D6D" w:rsidRPr="00C12203">
        <w:rPr>
          <w:sz w:val="28"/>
          <w:lang w:val="uk-UA"/>
        </w:rPr>
        <w:t xml:space="preserve"> для</w:t>
      </w:r>
      <w:r w:rsidRPr="00C12203">
        <w:rPr>
          <w:sz w:val="28"/>
          <w:lang w:val="uk-UA"/>
        </w:rPr>
        <w:t xml:space="preserve"> фізичних осіб </w:t>
      </w:r>
    </w:p>
    <w:p w14:paraId="03322C8F" w14:textId="50136649" w:rsidR="00862E22" w:rsidRPr="00C12203" w:rsidRDefault="00862E22" w:rsidP="00337B5E">
      <w:pPr>
        <w:pStyle w:val="a7"/>
        <w:rPr>
          <w:sz w:val="28"/>
          <w:lang w:val="uk-UA"/>
        </w:rPr>
      </w:pPr>
      <w:r w:rsidRPr="00C12203">
        <w:rPr>
          <w:sz w:val="28"/>
          <w:lang w:val="uk-UA"/>
        </w:rPr>
        <w:t>в ПАТ «БАНК ВОСТОК»</w:t>
      </w:r>
      <w:r w:rsidR="00923469" w:rsidRPr="00C12203">
        <w:rPr>
          <w:sz w:val="28"/>
          <w:lang w:val="uk-UA"/>
        </w:rPr>
        <w:t xml:space="preserve"> у 20</w:t>
      </w:r>
      <w:r w:rsidR="00D13FDE" w:rsidRPr="00C12203">
        <w:rPr>
          <w:sz w:val="28"/>
          <w:lang w:val="uk-UA"/>
        </w:rPr>
        <w:t>2</w:t>
      </w:r>
      <w:r w:rsidR="00A758E8">
        <w:rPr>
          <w:sz w:val="28"/>
          <w:lang w:val="uk-UA"/>
        </w:rPr>
        <w:t>5</w:t>
      </w:r>
      <w:r w:rsidR="009637FF">
        <w:rPr>
          <w:sz w:val="28"/>
          <w:lang w:val="uk-UA"/>
        </w:rPr>
        <w:t xml:space="preserve"> </w:t>
      </w:r>
      <w:r w:rsidRPr="00C12203">
        <w:rPr>
          <w:sz w:val="28"/>
          <w:lang w:val="uk-UA"/>
        </w:rPr>
        <w:t>ро</w:t>
      </w:r>
      <w:r w:rsidR="00FF2DF9">
        <w:rPr>
          <w:sz w:val="28"/>
          <w:lang w:val="uk-UA"/>
        </w:rPr>
        <w:t>ці</w:t>
      </w:r>
    </w:p>
    <w:p w14:paraId="36E41E1A" w14:textId="5F4F3598" w:rsidR="00862E22" w:rsidRPr="00C12203" w:rsidRDefault="00862E22" w:rsidP="00862E22">
      <w:pPr>
        <w:pStyle w:val="a7"/>
        <w:rPr>
          <w:sz w:val="28"/>
          <w:lang w:val="uk-UA"/>
        </w:rPr>
      </w:pPr>
      <w:r w:rsidRPr="00C12203">
        <w:rPr>
          <w:sz w:val="28"/>
          <w:lang w:val="uk-UA"/>
        </w:rPr>
        <w:t>(</w:t>
      </w:r>
      <w:r w:rsidR="00462D69">
        <w:rPr>
          <w:sz w:val="28"/>
          <w:lang w:val="uk-UA"/>
        </w:rPr>
        <w:t>в</w:t>
      </w:r>
      <w:r w:rsidRPr="00C12203">
        <w:rPr>
          <w:sz w:val="28"/>
          <w:lang w:val="uk-UA"/>
        </w:rPr>
        <w:t xml:space="preserve">ерсія </w:t>
      </w:r>
      <w:r w:rsidR="00A758E8">
        <w:rPr>
          <w:sz w:val="28"/>
        </w:rPr>
        <w:t>1</w:t>
      </w:r>
      <w:r w:rsidRPr="00C12203">
        <w:rPr>
          <w:sz w:val="28"/>
          <w:lang w:val="uk-UA"/>
        </w:rPr>
        <w:t>)</w:t>
      </w:r>
    </w:p>
    <w:p w14:paraId="68638F1B" w14:textId="77777777" w:rsidR="00862E22" w:rsidRPr="00C12203" w:rsidRDefault="00862E22" w:rsidP="00862E22">
      <w:pPr>
        <w:jc w:val="both"/>
        <w:rPr>
          <w:sz w:val="28"/>
          <w:szCs w:val="28"/>
          <w:lang w:val="en-US"/>
        </w:rPr>
      </w:pPr>
    </w:p>
    <w:p w14:paraId="4E75F079" w14:textId="77777777" w:rsidR="00862E22" w:rsidRPr="00C12203" w:rsidRDefault="00862E22" w:rsidP="00862E22">
      <w:pPr>
        <w:jc w:val="both"/>
        <w:rPr>
          <w:sz w:val="28"/>
          <w:szCs w:val="28"/>
          <w:lang w:val="uk-UA"/>
        </w:rPr>
      </w:pPr>
    </w:p>
    <w:p w14:paraId="1D9740DA" w14:textId="77777777" w:rsidR="00862E22" w:rsidRPr="00C12203" w:rsidRDefault="00862E22" w:rsidP="00862E22">
      <w:pPr>
        <w:jc w:val="both"/>
        <w:rPr>
          <w:sz w:val="28"/>
          <w:szCs w:val="28"/>
          <w:lang w:val="uk-UA"/>
        </w:rPr>
      </w:pPr>
    </w:p>
    <w:p w14:paraId="4E9FBE71" w14:textId="77777777" w:rsidR="00862E22" w:rsidRPr="00C12203" w:rsidRDefault="00862E22" w:rsidP="00862E22">
      <w:pPr>
        <w:jc w:val="both"/>
        <w:rPr>
          <w:sz w:val="28"/>
          <w:szCs w:val="28"/>
          <w:lang w:val="uk-UA"/>
        </w:rPr>
      </w:pPr>
    </w:p>
    <w:p w14:paraId="6159C752" w14:textId="77777777" w:rsidR="00862E22" w:rsidRPr="00C12203" w:rsidRDefault="00862E22" w:rsidP="00862E22">
      <w:pPr>
        <w:jc w:val="both"/>
        <w:rPr>
          <w:sz w:val="28"/>
          <w:szCs w:val="28"/>
          <w:lang w:val="en-US"/>
        </w:rPr>
      </w:pPr>
    </w:p>
    <w:p w14:paraId="4C407F90" w14:textId="77777777" w:rsidR="00862E22" w:rsidRPr="00C12203" w:rsidRDefault="00862E22" w:rsidP="00862E22">
      <w:pPr>
        <w:ind w:firstLine="540"/>
        <w:jc w:val="both"/>
        <w:rPr>
          <w:sz w:val="28"/>
          <w:szCs w:val="28"/>
          <w:lang w:val="uk-UA"/>
        </w:rPr>
      </w:pPr>
    </w:p>
    <w:p w14:paraId="755C4240" w14:textId="02F8D3A2" w:rsidR="00862E22" w:rsidRDefault="00862E22" w:rsidP="00862E22">
      <w:pPr>
        <w:ind w:firstLine="540"/>
        <w:jc w:val="both"/>
        <w:rPr>
          <w:sz w:val="28"/>
          <w:szCs w:val="28"/>
          <w:lang w:val="uk-UA"/>
        </w:rPr>
      </w:pPr>
    </w:p>
    <w:p w14:paraId="1EDB9E08" w14:textId="6A4A6AE1" w:rsidR="00A758E8" w:rsidRDefault="00A758E8" w:rsidP="00862E22">
      <w:pPr>
        <w:ind w:firstLine="540"/>
        <w:jc w:val="both"/>
        <w:rPr>
          <w:sz w:val="28"/>
          <w:szCs w:val="28"/>
          <w:lang w:val="uk-UA"/>
        </w:rPr>
      </w:pPr>
    </w:p>
    <w:p w14:paraId="43F31FA4" w14:textId="6111B19D" w:rsidR="00A758E8" w:rsidRDefault="00A758E8" w:rsidP="00862E22">
      <w:pPr>
        <w:ind w:firstLine="540"/>
        <w:jc w:val="both"/>
        <w:rPr>
          <w:sz w:val="28"/>
          <w:szCs w:val="28"/>
          <w:lang w:val="uk-UA"/>
        </w:rPr>
      </w:pPr>
    </w:p>
    <w:p w14:paraId="7ED7C878" w14:textId="77777777" w:rsidR="00A758E8" w:rsidRPr="00C12203" w:rsidRDefault="00A758E8" w:rsidP="00862E22">
      <w:pPr>
        <w:ind w:firstLine="540"/>
        <w:jc w:val="both"/>
        <w:rPr>
          <w:sz w:val="28"/>
          <w:szCs w:val="28"/>
          <w:lang w:val="uk-UA"/>
        </w:rPr>
      </w:pPr>
    </w:p>
    <w:p w14:paraId="6F6696B2" w14:textId="77777777" w:rsidR="00862E22" w:rsidRPr="00C12203" w:rsidRDefault="00862E22" w:rsidP="00862E22">
      <w:pPr>
        <w:ind w:firstLine="540"/>
        <w:jc w:val="both"/>
        <w:rPr>
          <w:sz w:val="28"/>
          <w:szCs w:val="28"/>
          <w:lang w:val="uk-UA"/>
        </w:rPr>
      </w:pPr>
    </w:p>
    <w:p w14:paraId="4DB017D6" w14:textId="77777777" w:rsidR="00862E22" w:rsidRPr="00C12203" w:rsidRDefault="00862E22" w:rsidP="00862E22">
      <w:pPr>
        <w:jc w:val="both"/>
        <w:rPr>
          <w:sz w:val="28"/>
          <w:szCs w:val="28"/>
          <w:lang w:val="uk-UA"/>
        </w:rPr>
      </w:pPr>
    </w:p>
    <w:p w14:paraId="778F393E" w14:textId="77777777" w:rsidR="00862E22" w:rsidRPr="00C12203" w:rsidRDefault="00862E22" w:rsidP="00862E22">
      <w:pPr>
        <w:jc w:val="both"/>
        <w:rPr>
          <w:sz w:val="28"/>
          <w:szCs w:val="28"/>
        </w:rPr>
      </w:pPr>
    </w:p>
    <w:p w14:paraId="4C93EAD2" w14:textId="77777777" w:rsidR="00862E22" w:rsidRPr="00C12203" w:rsidRDefault="00862E22" w:rsidP="00862E22">
      <w:pPr>
        <w:jc w:val="center"/>
        <w:rPr>
          <w:lang w:val="uk-UA"/>
        </w:rPr>
      </w:pPr>
      <w:r w:rsidRPr="00C12203">
        <w:rPr>
          <w:lang w:val="uk-UA"/>
        </w:rPr>
        <w:t xml:space="preserve">м. Дніпро </w:t>
      </w:r>
    </w:p>
    <w:p w14:paraId="61A45853" w14:textId="333C197D" w:rsidR="00F707FB" w:rsidRPr="00C12203" w:rsidRDefault="00862E22" w:rsidP="00862E22">
      <w:pPr>
        <w:jc w:val="center"/>
        <w:rPr>
          <w:lang w:val="uk-UA"/>
        </w:rPr>
      </w:pPr>
      <w:r w:rsidRPr="00C12203">
        <w:t>20</w:t>
      </w:r>
      <w:r w:rsidR="00095B86" w:rsidRPr="00C12203">
        <w:t>2</w:t>
      </w:r>
      <w:r w:rsidR="0093321C" w:rsidRPr="00C12203">
        <w:t>4</w:t>
      </w:r>
      <w:r w:rsidRPr="00C12203">
        <w:t xml:space="preserve"> </w:t>
      </w:r>
      <w:r w:rsidRPr="00C12203">
        <w:rPr>
          <w:lang w:val="uk-UA"/>
        </w:rPr>
        <w:t>р</w:t>
      </w:r>
    </w:p>
    <w:p w14:paraId="78DD406A" w14:textId="77777777" w:rsidR="00950D8C" w:rsidRPr="00C12203" w:rsidRDefault="00950D8C" w:rsidP="00F144DA">
      <w:pPr>
        <w:ind w:left="5670"/>
        <w:rPr>
          <w:lang w:val="uk-UA"/>
        </w:rPr>
        <w:sectPr w:rsidR="00950D8C" w:rsidRPr="00C12203" w:rsidSect="006415F3">
          <w:headerReference w:type="default" r:id="rId9"/>
          <w:headerReference w:type="first" r:id="rId10"/>
          <w:pgSz w:w="11906" w:h="16838"/>
          <w:pgMar w:top="899" w:right="850" w:bottom="719" w:left="1701" w:header="170" w:footer="708" w:gutter="0"/>
          <w:cols w:space="708"/>
          <w:docGrid w:linePitch="360"/>
        </w:sectPr>
      </w:pPr>
    </w:p>
    <w:p w14:paraId="5AFD21A9" w14:textId="77777777" w:rsidR="00426E56" w:rsidRPr="00AF21CA" w:rsidRDefault="00426E56" w:rsidP="00AF21CA">
      <w:pPr>
        <w:pStyle w:val="1"/>
        <w:numPr>
          <w:ilvl w:val="0"/>
          <w:numId w:val="1"/>
        </w:numPr>
        <w:tabs>
          <w:tab w:val="clear" w:pos="720"/>
          <w:tab w:val="num" w:pos="794"/>
        </w:tabs>
        <w:spacing w:before="120" w:after="120"/>
        <w:ind w:left="794" w:hanging="437"/>
        <w:jc w:val="center"/>
        <w:rPr>
          <w:rFonts w:ascii="Times New Roman" w:eastAsiaTheme="majorEastAsia" w:hAnsi="Times New Roman"/>
          <w:b/>
          <w:bCs/>
          <w:color w:val="365F91" w:themeColor="accent1" w:themeShade="BF"/>
          <w:sz w:val="24"/>
          <w:szCs w:val="24"/>
          <w:lang w:val="uk-UA"/>
        </w:rPr>
      </w:pPr>
      <w:r w:rsidRPr="00AF21CA">
        <w:rPr>
          <w:rFonts w:ascii="Times New Roman" w:eastAsiaTheme="majorEastAsia" w:hAnsi="Times New Roman"/>
          <w:b/>
          <w:bCs/>
          <w:color w:val="365F91" w:themeColor="accent1" w:themeShade="BF"/>
          <w:sz w:val="24"/>
          <w:szCs w:val="24"/>
          <w:lang w:val="uk-UA"/>
        </w:rPr>
        <w:lastRenderedPageBreak/>
        <w:t>Загальні положення</w:t>
      </w:r>
    </w:p>
    <w:p w14:paraId="1528412D" w14:textId="3A21647E" w:rsidR="007B45AA" w:rsidRPr="00C12203" w:rsidRDefault="007B45AA" w:rsidP="0005445E">
      <w:pPr>
        <w:numPr>
          <w:ilvl w:val="0"/>
          <w:numId w:val="2"/>
        </w:numPr>
        <w:tabs>
          <w:tab w:val="clear" w:pos="794"/>
          <w:tab w:val="num" w:pos="0"/>
        </w:tabs>
        <w:spacing w:line="264" w:lineRule="auto"/>
        <w:ind w:left="0" w:firstLine="540"/>
        <w:jc w:val="both"/>
        <w:rPr>
          <w:lang w:val="uk-UA"/>
        </w:rPr>
      </w:pPr>
      <w:r w:rsidRPr="00C12203">
        <w:rPr>
          <w:lang w:val="uk-UA"/>
        </w:rPr>
        <w:t xml:space="preserve">Це Положення регламентує порядок проведення ПАТ «БАНК ВОСТОК» (далі </w:t>
      </w:r>
      <w:r w:rsidR="00244FA2">
        <w:rPr>
          <w:lang w:val="uk-UA"/>
        </w:rPr>
        <w:t>-</w:t>
      </w:r>
      <w:r w:rsidRPr="00C12203">
        <w:rPr>
          <w:lang w:val="uk-UA"/>
        </w:rPr>
        <w:t xml:space="preserve"> «Банк») акційних заходів за </w:t>
      </w:r>
      <w:r w:rsidR="00244FA2">
        <w:rPr>
          <w:lang w:val="uk-UA"/>
        </w:rPr>
        <w:t xml:space="preserve">поточними </w:t>
      </w:r>
      <w:r w:rsidR="00377A76" w:rsidRPr="00C12203">
        <w:rPr>
          <w:lang w:val="uk-UA"/>
        </w:rPr>
        <w:t>рахунками</w:t>
      </w:r>
      <w:r w:rsidRPr="00C12203">
        <w:rPr>
          <w:lang w:val="uk-UA"/>
        </w:rPr>
        <w:t xml:space="preserve"> </w:t>
      </w:r>
      <w:r w:rsidR="00377A76" w:rsidRPr="00C12203">
        <w:rPr>
          <w:lang w:val="uk-UA"/>
        </w:rPr>
        <w:t xml:space="preserve">з </w:t>
      </w:r>
      <w:proofErr w:type="spellStart"/>
      <w:r w:rsidR="00377A76" w:rsidRPr="00C12203">
        <w:rPr>
          <w:lang w:val="uk-UA"/>
        </w:rPr>
        <w:t>видачею</w:t>
      </w:r>
      <w:proofErr w:type="spellEnd"/>
      <w:r w:rsidR="00377A76" w:rsidRPr="00C12203">
        <w:rPr>
          <w:lang w:val="uk-UA"/>
        </w:rPr>
        <w:t xml:space="preserve"> </w:t>
      </w:r>
      <w:r w:rsidR="00237724" w:rsidRPr="00C12203">
        <w:rPr>
          <w:lang w:val="uk-UA"/>
        </w:rPr>
        <w:t>електронного</w:t>
      </w:r>
      <w:r w:rsidR="00377A76" w:rsidRPr="00C12203">
        <w:rPr>
          <w:lang w:val="uk-UA"/>
        </w:rPr>
        <w:t xml:space="preserve"> платіжного засобу </w:t>
      </w:r>
      <w:r w:rsidRPr="00C12203">
        <w:rPr>
          <w:lang w:val="uk-UA"/>
        </w:rPr>
        <w:t>преміум категорії (</w:t>
      </w:r>
      <w:r w:rsidR="00B5045E" w:rsidRPr="00C12203">
        <w:rPr>
          <w:lang w:val="uk-UA"/>
        </w:rPr>
        <w:t>V</w:t>
      </w:r>
      <w:proofErr w:type="spellStart"/>
      <w:r w:rsidR="0048033E" w:rsidRPr="00C12203">
        <w:rPr>
          <w:lang w:val="en-US"/>
        </w:rPr>
        <w:t>isa</w:t>
      </w:r>
      <w:proofErr w:type="spellEnd"/>
      <w:r w:rsidR="00B5045E" w:rsidRPr="00C12203">
        <w:rPr>
          <w:lang w:val="uk-UA"/>
        </w:rPr>
        <w:t xml:space="preserve"> </w:t>
      </w:r>
      <w:proofErr w:type="spellStart"/>
      <w:r w:rsidR="00B5045E" w:rsidRPr="00C12203">
        <w:rPr>
          <w:lang w:val="uk-UA"/>
        </w:rPr>
        <w:t>Infinite</w:t>
      </w:r>
      <w:proofErr w:type="spellEnd"/>
      <w:r w:rsidR="00B5045E" w:rsidRPr="00C12203">
        <w:rPr>
          <w:lang w:val="uk-UA"/>
        </w:rPr>
        <w:t xml:space="preserve">, </w:t>
      </w:r>
      <w:proofErr w:type="spellStart"/>
      <w:r w:rsidR="00B5045E" w:rsidRPr="00C12203">
        <w:rPr>
          <w:lang w:val="uk-UA"/>
        </w:rPr>
        <w:t>Visa</w:t>
      </w:r>
      <w:proofErr w:type="spellEnd"/>
      <w:r w:rsidR="00B5045E" w:rsidRPr="00C12203">
        <w:rPr>
          <w:lang w:val="uk-UA"/>
        </w:rPr>
        <w:t xml:space="preserve"> </w:t>
      </w:r>
      <w:proofErr w:type="spellStart"/>
      <w:r w:rsidR="00B5045E" w:rsidRPr="00C12203">
        <w:rPr>
          <w:lang w:val="uk-UA"/>
        </w:rPr>
        <w:t>Signature</w:t>
      </w:r>
      <w:proofErr w:type="spellEnd"/>
      <w:r w:rsidR="00B5045E" w:rsidRPr="00C12203">
        <w:rPr>
          <w:lang w:val="uk-UA"/>
        </w:rPr>
        <w:t xml:space="preserve">, MC </w:t>
      </w:r>
      <w:proofErr w:type="spellStart"/>
      <w:r w:rsidR="00B5045E" w:rsidRPr="00C12203">
        <w:rPr>
          <w:lang w:val="uk-UA"/>
        </w:rPr>
        <w:t>World</w:t>
      </w:r>
      <w:proofErr w:type="spellEnd"/>
      <w:r w:rsidR="00B5045E" w:rsidRPr="00C12203">
        <w:rPr>
          <w:lang w:val="uk-UA"/>
        </w:rPr>
        <w:t xml:space="preserve"> </w:t>
      </w:r>
      <w:proofErr w:type="spellStart"/>
      <w:r w:rsidR="00B5045E" w:rsidRPr="00C12203">
        <w:rPr>
          <w:lang w:val="uk-UA"/>
        </w:rPr>
        <w:t>Elite</w:t>
      </w:r>
      <w:proofErr w:type="spellEnd"/>
      <w:r w:rsidRPr="00C12203">
        <w:rPr>
          <w:lang w:val="uk-UA"/>
        </w:rPr>
        <w:t xml:space="preserve">) Клієнтів банку – фізичних осіб (далі– «Акція»). </w:t>
      </w:r>
    </w:p>
    <w:p w14:paraId="44592035" w14:textId="2E190679" w:rsidR="00FA340B" w:rsidRPr="00C12203" w:rsidRDefault="000475FD" w:rsidP="00CC42BD">
      <w:pPr>
        <w:numPr>
          <w:ilvl w:val="0"/>
          <w:numId w:val="2"/>
        </w:numPr>
        <w:tabs>
          <w:tab w:val="clear" w:pos="794"/>
          <w:tab w:val="num" w:pos="0"/>
        </w:tabs>
        <w:spacing w:line="264" w:lineRule="auto"/>
        <w:ind w:left="0" w:firstLine="540"/>
        <w:jc w:val="both"/>
        <w:rPr>
          <w:lang w:val="uk-UA"/>
        </w:rPr>
      </w:pPr>
      <w:r w:rsidRPr="00C12203">
        <w:rPr>
          <w:lang w:val="uk-UA"/>
        </w:rPr>
        <w:t>Акція проводиться з метою заохоч</w:t>
      </w:r>
      <w:r w:rsidR="00C85FF8" w:rsidRPr="00C12203">
        <w:rPr>
          <w:lang w:val="uk-UA"/>
        </w:rPr>
        <w:t>ення діючих та залучення нових Клієнтів-фізичних осіб</w:t>
      </w:r>
      <w:r w:rsidR="00E810CF" w:rsidRPr="00C12203">
        <w:rPr>
          <w:lang w:val="uk-UA"/>
        </w:rPr>
        <w:t xml:space="preserve"> до</w:t>
      </w:r>
      <w:r w:rsidR="00C85FF8" w:rsidRPr="00C12203">
        <w:rPr>
          <w:lang w:val="uk-UA"/>
        </w:rPr>
        <w:t xml:space="preserve"> </w:t>
      </w:r>
      <w:r w:rsidR="00244FA2">
        <w:rPr>
          <w:lang w:val="uk-UA"/>
        </w:rPr>
        <w:t>Банку</w:t>
      </w:r>
      <w:r w:rsidR="00C85FF8" w:rsidRPr="00C12203">
        <w:rPr>
          <w:lang w:val="uk-UA"/>
        </w:rPr>
        <w:t xml:space="preserve"> </w:t>
      </w:r>
      <w:r w:rsidR="006F7D87" w:rsidRPr="00C12203">
        <w:rPr>
          <w:lang w:val="uk-UA"/>
        </w:rPr>
        <w:t xml:space="preserve">для відкриття та подальшого </w:t>
      </w:r>
      <w:r w:rsidR="00C85FF8" w:rsidRPr="00C12203">
        <w:rPr>
          <w:lang w:val="uk-UA"/>
        </w:rPr>
        <w:t xml:space="preserve">обслуговування </w:t>
      </w:r>
      <w:r w:rsidR="00C46747">
        <w:rPr>
          <w:lang w:val="uk-UA"/>
        </w:rPr>
        <w:t xml:space="preserve">поточних </w:t>
      </w:r>
      <w:r w:rsidR="00C85FF8" w:rsidRPr="00C12203">
        <w:rPr>
          <w:lang w:val="uk-UA"/>
        </w:rPr>
        <w:t xml:space="preserve">рахунків </w:t>
      </w:r>
      <w:r w:rsidR="003B30D3" w:rsidRPr="00C12203">
        <w:rPr>
          <w:lang w:val="uk-UA"/>
        </w:rPr>
        <w:t xml:space="preserve">з </w:t>
      </w:r>
      <w:proofErr w:type="spellStart"/>
      <w:r w:rsidR="003B30D3" w:rsidRPr="00C12203">
        <w:rPr>
          <w:lang w:val="uk-UA"/>
        </w:rPr>
        <w:t>видачею</w:t>
      </w:r>
      <w:proofErr w:type="spellEnd"/>
      <w:r w:rsidR="003B30D3" w:rsidRPr="00C12203">
        <w:rPr>
          <w:lang w:val="uk-UA"/>
        </w:rPr>
        <w:t xml:space="preserve"> </w:t>
      </w:r>
      <w:r w:rsidR="00237724" w:rsidRPr="00C12203">
        <w:rPr>
          <w:lang w:val="uk-UA"/>
        </w:rPr>
        <w:t>електронного</w:t>
      </w:r>
      <w:r w:rsidR="003B30D3" w:rsidRPr="00C12203">
        <w:rPr>
          <w:lang w:val="uk-UA"/>
        </w:rPr>
        <w:t xml:space="preserve"> платіжного засобу</w:t>
      </w:r>
      <w:r w:rsidR="00C85FF8" w:rsidRPr="00C12203">
        <w:rPr>
          <w:lang w:val="uk-UA"/>
        </w:rPr>
        <w:t xml:space="preserve"> міжнародних платіжних систем </w:t>
      </w:r>
      <w:r w:rsidR="00C85FF8" w:rsidRPr="00C12203">
        <w:rPr>
          <w:lang w:val="en-US"/>
        </w:rPr>
        <w:t>V</w:t>
      </w:r>
      <w:r w:rsidR="0048033E" w:rsidRPr="00C12203">
        <w:rPr>
          <w:lang w:val="en-US"/>
        </w:rPr>
        <w:t>isa</w:t>
      </w:r>
      <w:r w:rsidR="00C85FF8" w:rsidRPr="00C12203">
        <w:rPr>
          <w:lang w:val="uk-UA"/>
        </w:rPr>
        <w:t xml:space="preserve"> </w:t>
      </w:r>
      <w:r w:rsidR="00C85FF8" w:rsidRPr="00C12203">
        <w:rPr>
          <w:lang w:val="en-US"/>
        </w:rPr>
        <w:t>International</w:t>
      </w:r>
      <w:r w:rsidR="00C85FF8" w:rsidRPr="00C12203">
        <w:rPr>
          <w:lang w:val="uk-UA"/>
        </w:rPr>
        <w:t xml:space="preserve"> та </w:t>
      </w:r>
      <w:r w:rsidR="009A454F" w:rsidRPr="00C12203">
        <w:rPr>
          <w:lang w:val="en-US"/>
        </w:rPr>
        <w:t>Master</w:t>
      </w:r>
      <w:r w:rsidR="009A454F" w:rsidRPr="00C12203">
        <w:rPr>
          <w:lang w:val="uk-UA"/>
        </w:rPr>
        <w:t>с</w:t>
      </w:r>
      <w:proofErr w:type="spellStart"/>
      <w:r w:rsidR="00C85FF8" w:rsidRPr="00C12203">
        <w:rPr>
          <w:lang w:val="en-US"/>
        </w:rPr>
        <w:t>ard</w:t>
      </w:r>
      <w:proofErr w:type="spellEnd"/>
      <w:r w:rsidR="00C85FF8" w:rsidRPr="00C12203">
        <w:rPr>
          <w:lang w:val="uk-UA"/>
        </w:rPr>
        <w:t xml:space="preserve"> </w:t>
      </w:r>
      <w:r w:rsidR="00C85FF8" w:rsidRPr="00C12203">
        <w:rPr>
          <w:lang w:val="en-US"/>
        </w:rPr>
        <w:t>Worldwide</w:t>
      </w:r>
      <w:r w:rsidR="00C46747">
        <w:rPr>
          <w:lang w:val="uk-UA"/>
        </w:rPr>
        <w:t xml:space="preserve"> </w:t>
      </w:r>
      <w:r w:rsidR="00C46747" w:rsidRPr="00C12203">
        <w:rPr>
          <w:lang w:val="uk-UA"/>
        </w:rPr>
        <w:t>преміум категорії</w:t>
      </w:r>
      <w:r w:rsidR="00C85FF8" w:rsidRPr="00C12203">
        <w:rPr>
          <w:lang w:val="uk-UA"/>
        </w:rPr>
        <w:t>.</w:t>
      </w:r>
    </w:p>
    <w:p w14:paraId="2A356852" w14:textId="77777777" w:rsidR="00B75CEE" w:rsidRPr="00C12203" w:rsidRDefault="000475FD" w:rsidP="00CC42BD">
      <w:pPr>
        <w:numPr>
          <w:ilvl w:val="0"/>
          <w:numId w:val="2"/>
        </w:numPr>
        <w:tabs>
          <w:tab w:val="clear" w:pos="794"/>
          <w:tab w:val="num" w:pos="0"/>
        </w:tabs>
        <w:spacing w:line="264" w:lineRule="auto"/>
        <w:ind w:left="0" w:firstLine="540"/>
        <w:jc w:val="both"/>
        <w:rPr>
          <w:lang w:val="uk-UA"/>
        </w:rPr>
      </w:pPr>
      <w:r w:rsidRPr="00C12203">
        <w:rPr>
          <w:lang w:val="uk-UA"/>
        </w:rPr>
        <w:t>Організатором Акції є</w:t>
      </w:r>
      <w:r w:rsidRPr="00C12203">
        <w:rPr>
          <w:lang w:val="en-US"/>
        </w:rPr>
        <w:t>:</w:t>
      </w:r>
    </w:p>
    <w:p w14:paraId="5DEFEE2D" w14:textId="77777777" w:rsidR="000475FD" w:rsidRPr="00C12203" w:rsidRDefault="00B8462F" w:rsidP="00E677FA">
      <w:pPr>
        <w:spacing w:line="264" w:lineRule="auto"/>
        <w:jc w:val="both"/>
        <w:rPr>
          <w:lang w:val="uk-UA"/>
        </w:rPr>
      </w:pPr>
      <w:r w:rsidRPr="00C12203">
        <w:rPr>
          <w:lang w:val="uk-UA"/>
        </w:rPr>
        <w:t>ПУБЛІЧНЕ АКЦІОНЕРНЕ ТОВАРИСТВО «БАНК ВОСТОК»</w:t>
      </w:r>
    </w:p>
    <w:p w14:paraId="58910CC3" w14:textId="77777777" w:rsidR="00C85FF8" w:rsidRPr="00C12203" w:rsidRDefault="000475FD" w:rsidP="000475FD">
      <w:pPr>
        <w:spacing w:line="264" w:lineRule="auto"/>
        <w:jc w:val="both"/>
        <w:rPr>
          <w:lang w:val="uk-UA"/>
        </w:rPr>
      </w:pPr>
      <w:r w:rsidRPr="00C12203">
        <w:rPr>
          <w:lang w:val="uk-UA"/>
        </w:rPr>
        <w:t>Юридична адреса та місцезнаходження: Україна, 49051, м. Дніпро, вул. Курсантська, 24.</w:t>
      </w:r>
    </w:p>
    <w:p w14:paraId="4FA37B91" w14:textId="3D77E6B0" w:rsidR="00763B7C" w:rsidRPr="00C12203" w:rsidRDefault="00940B4E" w:rsidP="00763B7C">
      <w:pPr>
        <w:numPr>
          <w:ilvl w:val="0"/>
          <w:numId w:val="2"/>
        </w:numPr>
        <w:tabs>
          <w:tab w:val="clear" w:pos="794"/>
          <w:tab w:val="num" w:pos="0"/>
        </w:tabs>
        <w:spacing w:line="264" w:lineRule="auto"/>
        <w:ind w:left="0" w:firstLine="540"/>
        <w:jc w:val="both"/>
        <w:rPr>
          <w:b/>
          <w:lang w:val="uk-UA"/>
        </w:rPr>
      </w:pPr>
      <w:r w:rsidRPr="00C12203">
        <w:rPr>
          <w:lang w:val="uk-UA"/>
        </w:rPr>
        <w:t>Термін проведення</w:t>
      </w:r>
      <w:r w:rsidR="00441C31" w:rsidRPr="00C12203">
        <w:rPr>
          <w:lang w:val="uk-UA"/>
        </w:rPr>
        <w:t xml:space="preserve"> організаційних заходів </w:t>
      </w:r>
      <w:r w:rsidRPr="00C12203">
        <w:rPr>
          <w:lang w:val="uk-UA"/>
        </w:rPr>
        <w:t xml:space="preserve"> Акції</w:t>
      </w:r>
      <w:r w:rsidR="00763B7C" w:rsidRPr="00C12203">
        <w:rPr>
          <w:lang w:val="uk-UA"/>
        </w:rPr>
        <w:t xml:space="preserve">: </w:t>
      </w:r>
      <w:r w:rsidR="00763B7C" w:rsidRPr="00C12203">
        <w:rPr>
          <w:b/>
          <w:lang w:val="uk-UA"/>
        </w:rPr>
        <w:t>з</w:t>
      </w:r>
      <w:r w:rsidR="00A758E8">
        <w:rPr>
          <w:b/>
        </w:rPr>
        <w:t xml:space="preserve"> 01.01</w:t>
      </w:r>
      <w:r w:rsidR="00763B7C" w:rsidRPr="00C12203">
        <w:rPr>
          <w:b/>
          <w:lang w:val="uk-UA"/>
        </w:rPr>
        <w:t>.20</w:t>
      </w:r>
      <w:r w:rsidR="00971E5C" w:rsidRPr="00C12203">
        <w:rPr>
          <w:b/>
        </w:rPr>
        <w:t>2</w:t>
      </w:r>
      <w:r w:rsidR="00A758E8">
        <w:rPr>
          <w:b/>
        </w:rPr>
        <w:t>5</w:t>
      </w:r>
      <w:r w:rsidR="00FC1443" w:rsidRPr="00C12203">
        <w:rPr>
          <w:b/>
        </w:rPr>
        <w:t xml:space="preserve"> </w:t>
      </w:r>
      <w:r w:rsidR="00763B7C" w:rsidRPr="00C12203">
        <w:rPr>
          <w:b/>
          <w:lang w:val="uk-UA"/>
        </w:rPr>
        <w:t xml:space="preserve"> по 3</w:t>
      </w:r>
      <w:r w:rsidR="00763B7C" w:rsidRPr="00C12203">
        <w:rPr>
          <w:b/>
        </w:rPr>
        <w:t>1</w:t>
      </w:r>
      <w:r w:rsidR="00763B7C" w:rsidRPr="00C12203">
        <w:rPr>
          <w:b/>
          <w:lang w:val="uk-UA"/>
        </w:rPr>
        <w:t>.</w:t>
      </w:r>
      <w:r w:rsidR="00763B7C" w:rsidRPr="00C12203">
        <w:rPr>
          <w:b/>
        </w:rPr>
        <w:t>12</w:t>
      </w:r>
      <w:r w:rsidR="00763B7C" w:rsidRPr="00C12203">
        <w:rPr>
          <w:b/>
          <w:lang w:val="uk-UA"/>
        </w:rPr>
        <w:t>.20</w:t>
      </w:r>
      <w:r w:rsidR="00971E5C" w:rsidRPr="00C12203">
        <w:rPr>
          <w:b/>
        </w:rPr>
        <w:t>2</w:t>
      </w:r>
      <w:r w:rsidR="00A758E8">
        <w:rPr>
          <w:b/>
        </w:rPr>
        <w:t>5</w:t>
      </w:r>
    </w:p>
    <w:p w14:paraId="4DC844A3" w14:textId="77777777" w:rsidR="0001123D" w:rsidRPr="00C12203" w:rsidRDefault="0001123D" w:rsidP="0001123D">
      <w:pPr>
        <w:numPr>
          <w:ilvl w:val="0"/>
          <w:numId w:val="2"/>
        </w:numPr>
        <w:tabs>
          <w:tab w:val="clear" w:pos="794"/>
          <w:tab w:val="num" w:pos="0"/>
        </w:tabs>
        <w:spacing w:line="264" w:lineRule="auto"/>
        <w:ind w:left="0" w:firstLine="540"/>
        <w:jc w:val="both"/>
        <w:rPr>
          <w:lang w:val="uk-UA"/>
        </w:rPr>
      </w:pPr>
      <w:r w:rsidRPr="00C12203">
        <w:rPr>
          <w:lang w:val="uk-UA"/>
        </w:rPr>
        <w:t>Акційні умови, зазначені в купоні, діють до закінчення строку дії купону.</w:t>
      </w:r>
    </w:p>
    <w:p w14:paraId="16FE0EB0" w14:textId="77777777" w:rsidR="00763B7C" w:rsidRPr="00C12203" w:rsidRDefault="00763B7C" w:rsidP="00A73AD1">
      <w:pPr>
        <w:numPr>
          <w:ilvl w:val="0"/>
          <w:numId w:val="2"/>
        </w:numPr>
        <w:tabs>
          <w:tab w:val="clear" w:pos="794"/>
          <w:tab w:val="num" w:pos="0"/>
        </w:tabs>
        <w:spacing w:line="264" w:lineRule="auto"/>
        <w:ind w:left="0" w:firstLine="540"/>
        <w:jc w:val="both"/>
        <w:rPr>
          <w:b/>
          <w:lang w:val="uk-UA"/>
        </w:rPr>
      </w:pPr>
      <w:r w:rsidRPr="00C12203">
        <w:rPr>
          <w:lang w:val="uk-UA"/>
        </w:rPr>
        <w:t>Акція проводиться по всій мережі Банку.</w:t>
      </w:r>
    </w:p>
    <w:p w14:paraId="2B8637E0" w14:textId="77777777" w:rsidR="00C85FF8" w:rsidRPr="00C12203" w:rsidRDefault="000475FD" w:rsidP="00C85FF8">
      <w:pPr>
        <w:numPr>
          <w:ilvl w:val="0"/>
          <w:numId w:val="2"/>
        </w:numPr>
        <w:tabs>
          <w:tab w:val="clear" w:pos="794"/>
          <w:tab w:val="num" w:pos="0"/>
        </w:tabs>
        <w:spacing w:line="264" w:lineRule="auto"/>
        <w:ind w:left="0" w:firstLine="540"/>
        <w:jc w:val="both"/>
        <w:rPr>
          <w:b/>
          <w:lang w:val="uk-UA"/>
        </w:rPr>
      </w:pPr>
      <w:r w:rsidRPr="00C12203">
        <w:rPr>
          <w:lang w:val="uk-UA"/>
        </w:rPr>
        <w:t>Б</w:t>
      </w:r>
      <w:r w:rsidR="006004BB" w:rsidRPr="00C12203">
        <w:rPr>
          <w:lang w:val="uk-UA"/>
        </w:rPr>
        <w:t>он</w:t>
      </w:r>
      <w:r w:rsidR="00FB46E3" w:rsidRPr="00C12203">
        <w:rPr>
          <w:lang w:val="uk-UA"/>
        </w:rPr>
        <w:t xml:space="preserve">уси по акційному купону не </w:t>
      </w:r>
      <w:proofErr w:type="spellStart"/>
      <w:r w:rsidR="00FB46E3" w:rsidRPr="00C12203">
        <w:rPr>
          <w:lang w:val="uk-UA"/>
        </w:rPr>
        <w:t>сумую</w:t>
      </w:r>
      <w:r w:rsidR="006004BB" w:rsidRPr="00C12203">
        <w:rPr>
          <w:lang w:val="uk-UA"/>
        </w:rPr>
        <w:t>ться</w:t>
      </w:r>
      <w:proofErr w:type="spellEnd"/>
      <w:r w:rsidR="006004BB" w:rsidRPr="00C12203">
        <w:rPr>
          <w:lang w:val="uk-UA"/>
        </w:rPr>
        <w:t xml:space="preserve"> </w:t>
      </w:r>
      <w:r w:rsidRPr="00C12203">
        <w:rPr>
          <w:lang w:val="uk-UA"/>
        </w:rPr>
        <w:t>з бонусами аналогічних акційних або спеціальних пропозицій.</w:t>
      </w:r>
      <w:r w:rsidR="009D3750" w:rsidRPr="00C12203">
        <w:rPr>
          <w:rStyle w:val="afd"/>
          <w:lang w:val="uk-UA"/>
        </w:rPr>
        <w:footnoteReference w:id="1"/>
      </w:r>
    </w:p>
    <w:p w14:paraId="29EA2800" w14:textId="77777777" w:rsidR="009F7AB3" w:rsidRPr="009637FF" w:rsidRDefault="00F22547" w:rsidP="009637FF">
      <w:pPr>
        <w:pStyle w:val="1"/>
        <w:numPr>
          <w:ilvl w:val="0"/>
          <w:numId w:val="1"/>
        </w:numPr>
        <w:tabs>
          <w:tab w:val="clear" w:pos="720"/>
          <w:tab w:val="num" w:pos="794"/>
        </w:tabs>
        <w:spacing w:before="120" w:after="120"/>
        <w:ind w:left="794" w:hanging="437"/>
        <w:jc w:val="center"/>
        <w:rPr>
          <w:rFonts w:eastAsiaTheme="majorEastAsia"/>
          <w:b/>
          <w:bCs/>
          <w:color w:val="365F91" w:themeColor="accent1" w:themeShade="BF"/>
          <w:lang w:val="uk-UA"/>
        </w:rPr>
      </w:pPr>
      <w:r w:rsidRPr="009637FF">
        <w:rPr>
          <w:rFonts w:ascii="Times New Roman" w:eastAsiaTheme="majorEastAsia" w:hAnsi="Times New Roman"/>
          <w:b/>
          <w:bCs/>
          <w:color w:val="365F91" w:themeColor="accent1" w:themeShade="BF"/>
          <w:sz w:val="24"/>
          <w:szCs w:val="24"/>
          <w:lang w:val="uk-UA"/>
        </w:rPr>
        <w:t>Умови та порядок проведення акції</w:t>
      </w:r>
    </w:p>
    <w:p w14:paraId="56B2EBCD" w14:textId="576A8B5C" w:rsidR="009D674A" w:rsidRDefault="003905CB" w:rsidP="00F831D4">
      <w:pPr>
        <w:numPr>
          <w:ilvl w:val="0"/>
          <w:numId w:val="45"/>
        </w:numPr>
        <w:tabs>
          <w:tab w:val="clear" w:pos="794"/>
          <w:tab w:val="num" w:pos="0"/>
        </w:tabs>
        <w:spacing w:line="264" w:lineRule="auto"/>
        <w:ind w:left="0" w:firstLine="567"/>
        <w:jc w:val="both"/>
        <w:rPr>
          <w:lang w:val="uk-UA"/>
        </w:rPr>
      </w:pPr>
      <w:r w:rsidRPr="00C12203">
        <w:rPr>
          <w:lang w:val="uk-UA"/>
        </w:rPr>
        <w:t xml:space="preserve">В Акції можуть приймати участь усі фізичні особи, які </w:t>
      </w:r>
      <w:r w:rsidR="00CA66E9" w:rsidRPr="00C12203">
        <w:rPr>
          <w:lang w:val="uk-UA"/>
        </w:rPr>
        <w:t>є</w:t>
      </w:r>
      <w:r w:rsidR="00CA66E9" w:rsidRPr="009637FF">
        <w:rPr>
          <w:lang w:val="uk-UA"/>
        </w:rPr>
        <w:t xml:space="preserve"> </w:t>
      </w:r>
      <w:r w:rsidRPr="00C12203">
        <w:rPr>
          <w:lang w:val="uk-UA"/>
        </w:rPr>
        <w:t>резидентами/нерезидентами та досягли повноліття (18 років)</w:t>
      </w:r>
      <w:r w:rsidR="00CB1254">
        <w:rPr>
          <w:lang w:val="uk-UA"/>
        </w:rPr>
        <w:t xml:space="preserve"> </w:t>
      </w:r>
      <w:r w:rsidRPr="00C12203">
        <w:rPr>
          <w:lang w:val="uk-UA"/>
        </w:rPr>
        <w:t xml:space="preserve">(далі </w:t>
      </w:r>
      <w:r w:rsidR="00C46747">
        <w:rPr>
          <w:lang w:val="uk-UA"/>
        </w:rPr>
        <w:t>-</w:t>
      </w:r>
      <w:r w:rsidRPr="00C12203">
        <w:rPr>
          <w:lang w:val="uk-UA"/>
        </w:rPr>
        <w:t xml:space="preserve"> «Клієнт»)</w:t>
      </w:r>
      <w:r w:rsidR="00CB1254">
        <w:rPr>
          <w:lang w:val="uk-UA"/>
        </w:rPr>
        <w:t xml:space="preserve"> та </w:t>
      </w:r>
      <w:r w:rsidR="00CB1254" w:rsidRPr="00C12203">
        <w:rPr>
          <w:lang w:val="uk-UA"/>
        </w:rPr>
        <w:t>відкри</w:t>
      </w:r>
      <w:r w:rsidR="00CB1254">
        <w:rPr>
          <w:lang w:val="uk-UA"/>
        </w:rPr>
        <w:t>ли</w:t>
      </w:r>
      <w:r w:rsidR="00CB1254" w:rsidRPr="00C12203">
        <w:rPr>
          <w:lang w:val="uk-UA"/>
        </w:rPr>
        <w:t xml:space="preserve"> новий рахунок з </w:t>
      </w:r>
      <w:proofErr w:type="spellStart"/>
      <w:r w:rsidR="00CB1254" w:rsidRPr="00C12203">
        <w:rPr>
          <w:lang w:val="uk-UA"/>
        </w:rPr>
        <w:t>видачею</w:t>
      </w:r>
      <w:proofErr w:type="spellEnd"/>
      <w:r w:rsidR="00CB1254" w:rsidRPr="00C12203">
        <w:rPr>
          <w:lang w:val="uk-UA"/>
        </w:rPr>
        <w:t xml:space="preserve"> електронного платіжного засобу (далі </w:t>
      </w:r>
      <w:r w:rsidR="00CB1254">
        <w:rPr>
          <w:lang w:val="uk-UA"/>
        </w:rPr>
        <w:t>-</w:t>
      </w:r>
      <w:r w:rsidR="00CB1254" w:rsidRPr="00C12203">
        <w:rPr>
          <w:lang w:val="uk-UA"/>
        </w:rPr>
        <w:t xml:space="preserve"> «картка») міжнародних платіжних систем </w:t>
      </w:r>
      <w:r w:rsidR="00CB1254" w:rsidRPr="00C12203">
        <w:rPr>
          <w:lang w:val="en-US"/>
        </w:rPr>
        <w:t>Visa</w:t>
      </w:r>
      <w:r w:rsidR="00CB1254" w:rsidRPr="00C12203">
        <w:rPr>
          <w:lang w:val="uk-UA"/>
        </w:rPr>
        <w:t xml:space="preserve"> </w:t>
      </w:r>
      <w:r w:rsidR="00CB1254" w:rsidRPr="00C12203">
        <w:rPr>
          <w:lang w:val="en-US"/>
        </w:rPr>
        <w:t>International</w:t>
      </w:r>
      <w:r w:rsidR="00CB1254" w:rsidRPr="00C12203">
        <w:rPr>
          <w:lang w:val="uk-UA"/>
        </w:rPr>
        <w:t xml:space="preserve"> та </w:t>
      </w:r>
      <w:r w:rsidR="00CB1254" w:rsidRPr="00C12203">
        <w:rPr>
          <w:lang w:val="en-US"/>
        </w:rPr>
        <w:t>Master</w:t>
      </w:r>
      <w:r w:rsidR="00CB1254" w:rsidRPr="00C12203">
        <w:rPr>
          <w:lang w:val="uk-UA"/>
        </w:rPr>
        <w:t>с</w:t>
      </w:r>
      <w:proofErr w:type="spellStart"/>
      <w:r w:rsidR="00CB1254" w:rsidRPr="00C12203">
        <w:rPr>
          <w:lang w:val="en-US"/>
        </w:rPr>
        <w:t>ard</w:t>
      </w:r>
      <w:proofErr w:type="spellEnd"/>
      <w:r w:rsidR="00CB1254" w:rsidRPr="00C12203">
        <w:rPr>
          <w:lang w:val="uk-UA"/>
        </w:rPr>
        <w:t xml:space="preserve"> </w:t>
      </w:r>
      <w:r w:rsidR="00CB1254" w:rsidRPr="00C12203">
        <w:rPr>
          <w:lang w:val="en-US"/>
        </w:rPr>
        <w:t>Worldwide</w:t>
      </w:r>
      <w:r w:rsidR="00CB1254" w:rsidRPr="00C12203">
        <w:rPr>
          <w:lang w:val="uk-UA"/>
        </w:rPr>
        <w:t xml:space="preserve"> у період</w:t>
      </w:r>
      <w:r w:rsidR="00CB1254">
        <w:rPr>
          <w:lang w:val="uk-UA"/>
        </w:rPr>
        <w:t xml:space="preserve"> з </w:t>
      </w:r>
      <w:r w:rsidR="00CB1254" w:rsidRPr="00A758E8">
        <w:rPr>
          <w:b/>
          <w:lang w:val="uk-UA"/>
        </w:rPr>
        <w:t>01.01</w:t>
      </w:r>
      <w:r w:rsidR="00CB1254" w:rsidRPr="00C12203">
        <w:rPr>
          <w:b/>
          <w:lang w:val="uk-UA"/>
        </w:rPr>
        <w:t>.20</w:t>
      </w:r>
      <w:r w:rsidR="00CB1254" w:rsidRPr="00A758E8">
        <w:rPr>
          <w:b/>
          <w:lang w:val="uk-UA"/>
        </w:rPr>
        <w:t>25</w:t>
      </w:r>
      <w:r w:rsidR="00CB1254" w:rsidRPr="00C12203">
        <w:rPr>
          <w:b/>
          <w:lang w:val="uk-UA"/>
        </w:rPr>
        <w:t xml:space="preserve"> по 3</w:t>
      </w:r>
      <w:r w:rsidR="00CB1254" w:rsidRPr="00A758E8">
        <w:rPr>
          <w:b/>
          <w:lang w:val="uk-UA"/>
        </w:rPr>
        <w:t>1</w:t>
      </w:r>
      <w:r w:rsidR="00CB1254" w:rsidRPr="00C12203">
        <w:rPr>
          <w:b/>
          <w:lang w:val="uk-UA"/>
        </w:rPr>
        <w:t>.</w:t>
      </w:r>
      <w:r w:rsidR="00CB1254" w:rsidRPr="00A758E8">
        <w:rPr>
          <w:b/>
          <w:lang w:val="uk-UA"/>
        </w:rPr>
        <w:t>12</w:t>
      </w:r>
      <w:r w:rsidR="00CB1254" w:rsidRPr="00C12203">
        <w:rPr>
          <w:b/>
          <w:lang w:val="uk-UA"/>
        </w:rPr>
        <w:t>.20</w:t>
      </w:r>
      <w:r w:rsidR="00CB1254" w:rsidRPr="00A758E8">
        <w:rPr>
          <w:b/>
          <w:lang w:val="uk-UA"/>
        </w:rPr>
        <w:t>25</w:t>
      </w:r>
      <w:r w:rsidR="00CB1254" w:rsidRPr="00C12203">
        <w:rPr>
          <w:b/>
          <w:lang w:val="uk-UA"/>
        </w:rPr>
        <w:t>.</w:t>
      </w:r>
      <w:bookmarkStart w:id="0" w:name="_GoBack"/>
      <w:bookmarkEnd w:id="0"/>
    </w:p>
    <w:p w14:paraId="47C0BFEA" w14:textId="77777777" w:rsidR="009D674A" w:rsidRDefault="003905CB" w:rsidP="009637FF">
      <w:pPr>
        <w:spacing w:line="264" w:lineRule="auto"/>
        <w:ind w:left="142" w:firstLine="425"/>
        <w:jc w:val="both"/>
        <w:rPr>
          <w:lang w:val="uk-UA"/>
        </w:rPr>
      </w:pPr>
      <w:r w:rsidRPr="00C12203">
        <w:rPr>
          <w:lang w:val="uk-UA"/>
        </w:rPr>
        <w:t xml:space="preserve">Участь в Акції неповнолітніх, обмежено дієздатних і недієздатних осіб проводиться у відповідності до діючого законодавства України. </w:t>
      </w:r>
    </w:p>
    <w:p w14:paraId="541E9514" w14:textId="77777777" w:rsidR="002C0048" w:rsidRPr="00C12203" w:rsidRDefault="002C0048" w:rsidP="00C7381C">
      <w:pPr>
        <w:spacing w:line="264" w:lineRule="auto"/>
        <w:jc w:val="both"/>
        <w:rPr>
          <w:lang w:val="uk-UA"/>
        </w:rPr>
      </w:pPr>
    </w:p>
    <w:p w14:paraId="344A117C" w14:textId="4F03EFBC" w:rsidR="0048033E" w:rsidRPr="00C12203" w:rsidRDefault="003905CB" w:rsidP="006A000C">
      <w:pPr>
        <w:numPr>
          <w:ilvl w:val="0"/>
          <w:numId w:val="45"/>
        </w:numPr>
        <w:tabs>
          <w:tab w:val="clear" w:pos="794"/>
          <w:tab w:val="num" w:pos="0"/>
        </w:tabs>
        <w:spacing w:line="264" w:lineRule="auto"/>
        <w:ind w:left="0" w:firstLine="567"/>
        <w:jc w:val="both"/>
        <w:rPr>
          <w:lang w:val="uk-UA"/>
        </w:rPr>
      </w:pPr>
      <w:r w:rsidRPr="00C12203">
        <w:rPr>
          <w:lang w:val="uk-UA"/>
        </w:rPr>
        <w:t>В Акції приймають учать тарифні пакети</w:t>
      </w:r>
      <w:r w:rsidR="00B5045E" w:rsidRPr="00C12203">
        <w:rPr>
          <w:lang w:val="uk-UA"/>
        </w:rPr>
        <w:t xml:space="preserve"> у яких наявні картки</w:t>
      </w:r>
      <w:r w:rsidR="00B93431">
        <w:rPr>
          <w:lang w:val="uk-UA"/>
        </w:rPr>
        <w:t xml:space="preserve"> </w:t>
      </w:r>
      <w:r w:rsidR="00B93431" w:rsidRPr="00C12203">
        <w:rPr>
          <w:lang w:val="uk-UA"/>
        </w:rPr>
        <w:t>преміум категорії</w:t>
      </w:r>
      <w:r w:rsidR="00B5045E" w:rsidRPr="00C12203">
        <w:rPr>
          <w:lang w:val="uk-UA"/>
        </w:rPr>
        <w:t>:</w:t>
      </w:r>
      <w:r w:rsidR="009A454F" w:rsidRPr="00C12203">
        <w:rPr>
          <w:lang w:val="uk-UA"/>
        </w:rPr>
        <w:t xml:space="preserve"> </w:t>
      </w:r>
    </w:p>
    <w:p w14:paraId="67A371E3" w14:textId="29C7B539" w:rsidR="00B93431" w:rsidRDefault="00B5045E" w:rsidP="00B93431">
      <w:pPr>
        <w:pStyle w:val="afa"/>
        <w:numPr>
          <w:ilvl w:val="0"/>
          <w:numId w:val="50"/>
        </w:numPr>
        <w:spacing w:line="264" w:lineRule="auto"/>
        <w:jc w:val="both"/>
        <w:rPr>
          <w:lang w:val="uk-UA"/>
        </w:rPr>
      </w:pPr>
      <w:r w:rsidRPr="00B93431">
        <w:rPr>
          <w:lang w:val="uk-UA"/>
        </w:rPr>
        <w:t>V</w:t>
      </w:r>
      <w:proofErr w:type="spellStart"/>
      <w:r w:rsidR="0048033E" w:rsidRPr="00B93431">
        <w:rPr>
          <w:lang w:val="en-US"/>
        </w:rPr>
        <w:t>isa</w:t>
      </w:r>
      <w:proofErr w:type="spellEnd"/>
      <w:r w:rsidRPr="00B93431">
        <w:rPr>
          <w:lang w:val="uk-UA"/>
        </w:rPr>
        <w:t xml:space="preserve"> </w:t>
      </w:r>
      <w:proofErr w:type="spellStart"/>
      <w:r w:rsidRPr="00B93431">
        <w:rPr>
          <w:lang w:val="uk-UA"/>
        </w:rPr>
        <w:t>Infinite</w:t>
      </w:r>
      <w:proofErr w:type="spellEnd"/>
      <w:r w:rsidR="00B93431">
        <w:rPr>
          <w:lang w:val="uk-UA"/>
        </w:rPr>
        <w:t>;</w:t>
      </w:r>
    </w:p>
    <w:p w14:paraId="367E107E" w14:textId="6D80217F" w:rsidR="00B93431" w:rsidRDefault="00B93431" w:rsidP="00B93431">
      <w:pPr>
        <w:pStyle w:val="afa"/>
        <w:numPr>
          <w:ilvl w:val="0"/>
          <w:numId w:val="50"/>
        </w:numPr>
        <w:spacing w:line="264" w:lineRule="auto"/>
        <w:jc w:val="both"/>
        <w:rPr>
          <w:lang w:val="uk-UA"/>
        </w:rPr>
      </w:pPr>
      <w:r w:rsidRPr="00B93431">
        <w:rPr>
          <w:lang w:val="uk-UA"/>
        </w:rPr>
        <w:t xml:space="preserve"> </w:t>
      </w:r>
      <w:proofErr w:type="spellStart"/>
      <w:r w:rsidR="00B5045E" w:rsidRPr="00B93431">
        <w:rPr>
          <w:lang w:val="uk-UA"/>
        </w:rPr>
        <w:t>Visa</w:t>
      </w:r>
      <w:proofErr w:type="spellEnd"/>
      <w:r w:rsidR="00B5045E" w:rsidRPr="00B93431">
        <w:rPr>
          <w:lang w:val="uk-UA"/>
        </w:rPr>
        <w:t xml:space="preserve"> </w:t>
      </w:r>
      <w:proofErr w:type="spellStart"/>
      <w:r w:rsidR="00B5045E" w:rsidRPr="00B93431">
        <w:rPr>
          <w:lang w:val="uk-UA"/>
        </w:rPr>
        <w:t>Signature</w:t>
      </w:r>
      <w:proofErr w:type="spellEnd"/>
      <w:r>
        <w:rPr>
          <w:lang w:val="uk-UA"/>
        </w:rPr>
        <w:t>;</w:t>
      </w:r>
    </w:p>
    <w:p w14:paraId="188D8722" w14:textId="21D2FE9A" w:rsidR="003905CB" w:rsidRPr="00B93431" w:rsidRDefault="00B93431" w:rsidP="00B93431">
      <w:pPr>
        <w:pStyle w:val="afa"/>
        <w:numPr>
          <w:ilvl w:val="0"/>
          <w:numId w:val="50"/>
        </w:numPr>
        <w:spacing w:line="264" w:lineRule="auto"/>
        <w:jc w:val="both"/>
        <w:rPr>
          <w:lang w:val="uk-UA"/>
        </w:rPr>
      </w:pPr>
      <w:r w:rsidRPr="00B93431">
        <w:rPr>
          <w:lang w:val="uk-UA"/>
        </w:rPr>
        <w:t xml:space="preserve"> </w:t>
      </w:r>
      <w:r w:rsidR="00B5045E" w:rsidRPr="00B93431">
        <w:rPr>
          <w:lang w:val="uk-UA"/>
        </w:rPr>
        <w:t xml:space="preserve">MC </w:t>
      </w:r>
      <w:proofErr w:type="spellStart"/>
      <w:r w:rsidR="00B5045E" w:rsidRPr="00B93431">
        <w:rPr>
          <w:lang w:val="uk-UA"/>
        </w:rPr>
        <w:t>World</w:t>
      </w:r>
      <w:proofErr w:type="spellEnd"/>
      <w:r w:rsidR="00B5045E" w:rsidRPr="00B93431">
        <w:rPr>
          <w:lang w:val="uk-UA"/>
        </w:rPr>
        <w:t xml:space="preserve"> </w:t>
      </w:r>
      <w:proofErr w:type="spellStart"/>
      <w:r w:rsidR="00B5045E" w:rsidRPr="00B93431">
        <w:rPr>
          <w:lang w:val="uk-UA"/>
        </w:rPr>
        <w:t>Elite</w:t>
      </w:r>
      <w:proofErr w:type="spellEnd"/>
      <w:r w:rsidR="00CD53EF" w:rsidRPr="00B93431">
        <w:rPr>
          <w:lang w:val="uk-UA"/>
        </w:rPr>
        <w:t>.</w:t>
      </w:r>
    </w:p>
    <w:p w14:paraId="0885E8F7" w14:textId="77777777" w:rsidR="009F7AB3" w:rsidRPr="00C12203" w:rsidRDefault="00832497" w:rsidP="0070004B">
      <w:pPr>
        <w:numPr>
          <w:ilvl w:val="0"/>
          <w:numId w:val="45"/>
        </w:numPr>
        <w:tabs>
          <w:tab w:val="clear" w:pos="794"/>
          <w:tab w:val="num" w:pos="0"/>
        </w:tabs>
        <w:spacing w:line="264" w:lineRule="auto"/>
        <w:ind w:left="0" w:firstLine="567"/>
        <w:jc w:val="both"/>
        <w:rPr>
          <w:b/>
          <w:lang w:val="uk-UA"/>
        </w:rPr>
      </w:pPr>
      <w:r w:rsidRPr="00C12203">
        <w:rPr>
          <w:lang w:val="uk-UA"/>
        </w:rPr>
        <w:t>Підсумком участі в Акції є отримання Клієнтом акційного купону, який дозволяє</w:t>
      </w:r>
      <w:r w:rsidR="00F20BB6" w:rsidRPr="00C12203">
        <w:rPr>
          <w:lang w:val="uk-UA"/>
        </w:rPr>
        <w:t xml:space="preserve"> отримати наступні бонуси</w:t>
      </w:r>
      <w:r w:rsidRPr="00C12203">
        <w:rPr>
          <w:lang w:val="uk-UA"/>
        </w:rPr>
        <w:t>:</w:t>
      </w:r>
    </w:p>
    <w:p w14:paraId="1446F565" w14:textId="7B7A81D2" w:rsidR="00430640" w:rsidRPr="00C12203" w:rsidRDefault="007161DD" w:rsidP="004E4A81">
      <w:pPr>
        <w:pStyle w:val="afa"/>
        <w:numPr>
          <w:ilvl w:val="0"/>
          <w:numId w:val="50"/>
        </w:numPr>
        <w:spacing w:line="264" w:lineRule="auto"/>
        <w:jc w:val="both"/>
        <w:rPr>
          <w:lang w:val="uk-UA"/>
        </w:rPr>
      </w:pPr>
      <w:r w:rsidRPr="00C12203">
        <w:rPr>
          <w:lang w:val="uk-UA"/>
        </w:rPr>
        <w:t xml:space="preserve">встановити </w:t>
      </w:r>
      <w:r w:rsidR="009A454F" w:rsidRPr="00C12203">
        <w:rPr>
          <w:lang w:val="uk-UA"/>
        </w:rPr>
        <w:t>акційний розмір комісії за</w:t>
      </w:r>
      <w:r w:rsidRPr="00C12203">
        <w:rPr>
          <w:lang w:val="uk-UA"/>
        </w:rPr>
        <w:t xml:space="preserve"> відкриття рахунку</w:t>
      </w:r>
      <w:r w:rsidR="004E55CE" w:rsidRPr="00C12203">
        <w:rPr>
          <w:lang w:val="uk-UA"/>
        </w:rPr>
        <w:t xml:space="preserve"> </w:t>
      </w:r>
      <w:r w:rsidR="00FC1443" w:rsidRPr="00C12203">
        <w:rPr>
          <w:lang w:val="uk-UA"/>
        </w:rPr>
        <w:t>та оформлення картки</w:t>
      </w:r>
      <w:r w:rsidR="009A454F" w:rsidRPr="00C12203">
        <w:rPr>
          <w:lang w:val="uk-UA"/>
        </w:rPr>
        <w:t xml:space="preserve"> (від </w:t>
      </w:r>
      <w:r w:rsidR="00FC1443" w:rsidRPr="004E4A81">
        <w:rPr>
          <w:lang w:val="uk-UA"/>
        </w:rPr>
        <w:t>5</w:t>
      </w:r>
      <w:r w:rsidR="00337B5E" w:rsidRPr="004E4A81">
        <w:rPr>
          <w:lang w:val="uk-UA"/>
        </w:rPr>
        <w:t>0</w:t>
      </w:r>
      <w:r w:rsidR="009A454F" w:rsidRPr="004E4A81">
        <w:rPr>
          <w:lang w:val="uk-UA"/>
        </w:rPr>
        <w:t>,00 грн.</w:t>
      </w:r>
      <w:r w:rsidR="009A454F" w:rsidRPr="00C12203">
        <w:rPr>
          <w:lang w:val="uk-UA"/>
        </w:rPr>
        <w:t xml:space="preserve"> до </w:t>
      </w:r>
      <w:r w:rsidR="00075D12" w:rsidRPr="004E4A81">
        <w:rPr>
          <w:lang w:val="uk-UA"/>
        </w:rPr>
        <w:t>45</w:t>
      </w:r>
      <w:r w:rsidR="009A454F" w:rsidRPr="004E4A81">
        <w:rPr>
          <w:lang w:val="uk-UA"/>
        </w:rPr>
        <w:t>00,00 грн.</w:t>
      </w:r>
      <w:r w:rsidR="009A454F" w:rsidRPr="00C12203">
        <w:rPr>
          <w:lang w:val="uk-UA"/>
        </w:rPr>
        <w:t xml:space="preserve">, крок </w:t>
      </w:r>
      <w:r w:rsidR="00FC1443" w:rsidRPr="004E4A81">
        <w:rPr>
          <w:lang w:val="uk-UA"/>
        </w:rPr>
        <w:t>5</w:t>
      </w:r>
      <w:r w:rsidR="009A454F" w:rsidRPr="004E4A81">
        <w:rPr>
          <w:lang w:val="uk-UA"/>
        </w:rPr>
        <w:t>0,00 грн.</w:t>
      </w:r>
      <w:r w:rsidR="00DA7E10" w:rsidRPr="00C12203">
        <w:rPr>
          <w:lang w:val="uk-UA"/>
        </w:rPr>
        <w:t xml:space="preserve"> але не більше встановленої банківськими тарифами комісії, діючої на дату відкриття тарифного пакету</w:t>
      </w:r>
      <w:r w:rsidR="009A454F" w:rsidRPr="00C12203">
        <w:rPr>
          <w:lang w:val="uk-UA"/>
        </w:rPr>
        <w:t>)</w:t>
      </w:r>
      <w:r w:rsidR="009F7AB3" w:rsidRPr="00C12203">
        <w:rPr>
          <w:lang w:val="uk-UA"/>
        </w:rPr>
        <w:t>;</w:t>
      </w:r>
    </w:p>
    <w:p w14:paraId="0140D6DF" w14:textId="6FEE764A" w:rsidR="00BB14BE" w:rsidRPr="00C12203" w:rsidRDefault="008270E0" w:rsidP="004E4A81">
      <w:pPr>
        <w:pStyle w:val="afa"/>
        <w:numPr>
          <w:ilvl w:val="0"/>
          <w:numId w:val="50"/>
        </w:numPr>
        <w:spacing w:line="264" w:lineRule="auto"/>
        <w:jc w:val="both"/>
        <w:rPr>
          <w:lang w:val="uk-UA"/>
        </w:rPr>
      </w:pPr>
      <w:r w:rsidRPr="00C12203">
        <w:rPr>
          <w:lang w:val="uk-UA"/>
        </w:rPr>
        <w:t>встановити акційний розмір комісії</w:t>
      </w:r>
      <w:r w:rsidR="00BB14BE" w:rsidRPr="00C12203">
        <w:rPr>
          <w:lang w:val="uk-UA"/>
        </w:rPr>
        <w:t xml:space="preserve"> за </w:t>
      </w:r>
      <w:r w:rsidR="00D04CF8" w:rsidRPr="00C12203">
        <w:rPr>
          <w:lang w:val="uk-UA"/>
        </w:rPr>
        <w:t>обслуговування рахунку з картк</w:t>
      </w:r>
      <w:r w:rsidR="0070004B" w:rsidRPr="00C12203">
        <w:rPr>
          <w:lang w:val="uk-UA"/>
        </w:rPr>
        <w:t>ою</w:t>
      </w:r>
      <w:r w:rsidR="00D04CF8" w:rsidRPr="00C12203">
        <w:rPr>
          <w:lang w:val="uk-UA"/>
        </w:rPr>
        <w:t xml:space="preserve"> без встановленого ліміту овердрафту</w:t>
      </w:r>
      <w:r w:rsidR="00BB14BE" w:rsidRPr="00C12203">
        <w:rPr>
          <w:lang w:val="uk-UA"/>
        </w:rPr>
        <w:t xml:space="preserve"> (від </w:t>
      </w:r>
      <w:r w:rsidR="00337B5E" w:rsidRPr="004E4A81">
        <w:rPr>
          <w:lang w:val="uk-UA"/>
        </w:rPr>
        <w:t>100</w:t>
      </w:r>
      <w:r w:rsidR="00BB14BE" w:rsidRPr="004E4A81">
        <w:rPr>
          <w:lang w:val="uk-UA"/>
        </w:rPr>
        <w:t>,00 грн.</w:t>
      </w:r>
      <w:r w:rsidR="00BB14BE" w:rsidRPr="00C12203">
        <w:rPr>
          <w:lang w:val="uk-UA"/>
        </w:rPr>
        <w:t xml:space="preserve"> до </w:t>
      </w:r>
      <w:r w:rsidR="00D04CF8" w:rsidRPr="004E4A81">
        <w:rPr>
          <w:lang w:val="uk-UA"/>
        </w:rPr>
        <w:t>3</w:t>
      </w:r>
      <w:r w:rsidR="00075D12" w:rsidRPr="004E4A81">
        <w:rPr>
          <w:lang w:val="uk-UA"/>
        </w:rPr>
        <w:t>5</w:t>
      </w:r>
      <w:r w:rsidR="00D04CF8" w:rsidRPr="004E4A81">
        <w:rPr>
          <w:lang w:val="uk-UA"/>
        </w:rPr>
        <w:t>00</w:t>
      </w:r>
      <w:r w:rsidR="00BB14BE" w:rsidRPr="004E4A81">
        <w:rPr>
          <w:lang w:val="uk-UA"/>
        </w:rPr>
        <w:t>,00 грн.</w:t>
      </w:r>
      <w:r w:rsidR="00BB14BE" w:rsidRPr="00C12203">
        <w:rPr>
          <w:lang w:val="uk-UA"/>
        </w:rPr>
        <w:t xml:space="preserve">, крок </w:t>
      </w:r>
      <w:r w:rsidR="00D04CF8" w:rsidRPr="004E4A81">
        <w:rPr>
          <w:lang w:val="uk-UA"/>
        </w:rPr>
        <w:t>100</w:t>
      </w:r>
      <w:r w:rsidR="00BB14BE" w:rsidRPr="004E4A81">
        <w:rPr>
          <w:lang w:val="uk-UA"/>
        </w:rPr>
        <w:t>,00 грн.</w:t>
      </w:r>
      <w:r w:rsidR="00682739" w:rsidRPr="004E4A81">
        <w:rPr>
          <w:lang w:val="uk-UA"/>
        </w:rPr>
        <w:t xml:space="preserve"> або 1,00 грн</w:t>
      </w:r>
      <w:r w:rsidRPr="00C12203">
        <w:rPr>
          <w:lang w:val="uk-UA"/>
        </w:rPr>
        <w:t xml:space="preserve">, але не більше встановленої банківськими тарифами комісії, </w:t>
      </w:r>
      <w:r w:rsidR="00977FDD" w:rsidRPr="00C12203">
        <w:rPr>
          <w:lang w:val="uk-UA"/>
        </w:rPr>
        <w:t xml:space="preserve">діючої на дату </w:t>
      </w:r>
      <w:r w:rsidR="00D04CF8" w:rsidRPr="00C12203">
        <w:rPr>
          <w:lang w:val="uk-UA"/>
        </w:rPr>
        <w:t>відкриття тарифного пакету</w:t>
      </w:r>
      <w:r w:rsidR="00E86F03" w:rsidRPr="00C12203">
        <w:rPr>
          <w:lang w:val="uk-UA"/>
        </w:rPr>
        <w:t>).</w:t>
      </w:r>
    </w:p>
    <w:p w14:paraId="21F5F51E" w14:textId="0D4BEFB5" w:rsidR="00BE171F" w:rsidRPr="00C12203" w:rsidRDefault="00BE171F" w:rsidP="004E4A81">
      <w:pPr>
        <w:pStyle w:val="afa"/>
        <w:numPr>
          <w:ilvl w:val="0"/>
          <w:numId w:val="50"/>
        </w:numPr>
        <w:spacing w:line="264" w:lineRule="auto"/>
        <w:jc w:val="both"/>
        <w:rPr>
          <w:lang w:val="uk-UA"/>
        </w:rPr>
      </w:pPr>
      <w:r w:rsidRPr="00C12203">
        <w:rPr>
          <w:lang w:val="uk-UA"/>
        </w:rPr>
        <w:lastRenderedPageBreak/>
        <w:t xml:space="preserve">встановити акційний розмір комісії за </w:t>
      </w:r>
      <w:r w:rsidR="00075D12" w:rsidRPr="00C12203">
        <w:rPr>
          <w:lang w:val="uk-UA"/>
        </w:rPr>
        <w:t>зарахування готівкових коштів</w:t>
      </w:r>
      <w:r w:rsidRPr="00C12203">
        <w:rPr>
          <w:lang w:val="uk-UA"/>
        </w:rPr>
        <w:t xml:space="preserve"> через </w:t>
      </w:r>
      <w:r w:rsidR="00DD06E6" w:rsidRPr="00DD06E6">
        <w:rPr>
          <w:lang w:val="uk-UA"/>
        </w:rPr>
        <w:t xml:space="preserve">каси агентів/ПТКС/банкомат та </w:t>
      </w:r>
      <w:r w:rsidRPr="00C12203">
        <w:rPr>
          <w:lang w:val="uk-UA"/>
        </w:rPr>
        <w:t xml:space="preserve">касу ПАТ «БАНК ВОСТОК» (від </w:t>
      </w:r>
      <w:r w:rsidR="00433B02" w:rsidRPr="004E4A81">
        <w:rPr>
          <w:lang w:val="uk-UA"/>
        </w:rPr>
        <w:t>0,1</w:t>
      </w:r>
      <w:r w:rsidRPr="004E4A81">
        <w:rPr>
          <w:lang w:val="uk-UA"/>
        </w:rPr>
        <w:t>%</w:t>
      </w:r>
      <w:r w:rsidRPr="00C12203">
        <w:rPr>
          <w:lang w:val="uk-UA"/>
        </w:rPr>
        <w:t xml:space="preserve"> до </w:t>
      </w:r>
      <w:r w:rsidRPr="004E4A81">
        <w:rPr>
          <w:lang w:val="uk-UA"/>
        </w:rPr>
        <w:t>0,</w:t>
      </w:r>
      <w:r w:rsidR="009B3E6C" w:rsidRPr="004E4A81">
        <w:rPr>
          <w:lang w:val="uk-UA"/>
        </w:rPr>
        <w:t>5</w:t>
      </w:r>
      <w:r w:rsidRPr="004E4A81">
        <w:rPr>
          <w:lang w:val="uk-UA"/>
        </w:rPr>
        <w:t>%</w:t>
      </w:r>
      <w:r w:rsidRPr="00C12203">
        <w:rPr>
          <w:lang w:val="uk-UA"/>
        </w:rPr>
        <w:t xml:space="preserve"> крок </w:t>
      </w:r>
      <w:r w:rsidR="00433B02" w:rsidRPr="004E4A81">
        <w:rPr>
          <w:lang w:val="uk-UA"/>
        </w:rPr>
        <w:t>0,1</w:t>
      </w:r>
      <w:r w:rsidRPr="004E4A81">
        <w:rPr>
          <w:lang w:val="uk-UA"/>
        </w:rPr>
        <w:t xml:space="preserve">%, </w:t>
      </w:r>
      <w:r w:rsidRPr="00C12203">
        <w:rPr>
          <w:lang w:val="uk-UA"/>
        </w:rPr>
        <w:t>але не більше встановленої банківськими тарифами максимальної комісії, діючої на дату здійснення операції);</w:t>
      </w:r>
    </w:p>
    <w:p w14:paraId="2F7FDED0" w14:textId="2462F409" w:rsidR="00745857" w:rsidRPr="00C12203" w:rsidRDefault="00745857" w:rsidP="004E4A81">
      <w:pPr>
        <w:pStyle w:val="afa"/>
        <w:numPr>
          <w:ilvl w:val="0"/>
          <w:numId w:val="50"/>
        </w:numPr>
        <w:spacing w:line="264" w:lineRule="auto"/>
        <w:jc w:val="both"/>
        <w:rPr>
          <w:lang w:val="uk-UA"/>
        </w:rPr>
      </w:pPr>
      <w:r w:rsidRPr="00C12203">
        <w:rPr>
          <w:lang w:val="uk-UA"/>
        </w:rPr>
        <w:t xml:space="preserve">встановити акційний розмір комісії за видачу готівкових коштів у банкоматах та відділеннях ПАТ «БАНК ВОСТОК» з використанням картки понад встановленого відповідними тарифами ліміту (від </w:t>
      </w:r>
      <w:r w:rsidR="00433B02" w:rsidRPr="004E4A81">
        <w:rPr>
          <w:lang w:val="uk-UA"/>
        </w:rPr>
        <w:t>0,1</w:t>
      </w:r>
      <w:r w:rsidRPr="004E4A81">
        <w:rPr>
          <w:lang w:val="uk-UA"/>
        </w:rPr>
        <w:t xml:space="preserve">% </w:t>
      </w:r>
      <w:r w:rsidRPr="00C12203">
        <w:rPr>
          <w:lang w:val="uk-UA"/>
        </w:rPr>
        <w:t xml:space="preserve">до </w:t>
      </w:r>
      <w:r w:rsidR="00075D12" w:rsidRPr="004E4A81">
        <w:rPr>
          <w:lang w:val="uk-UA"/>
        </w:rPr>
        <w:t>0,9</w:t>
      </w:r>
      <w:r w:rsidRPr="004E4A81">
        <w:rPr>
          <w:lang w:val="uk-UA"/>
        </w:rPr>
        <w:t>0%</w:t>
      </w:r>
      <w:r w:rsidRPr="00C12203">
        <w:rPr>
          <w:lang w:val="uk-UA"/>
        </w:rPr>
        <w:t xml:space="preserve">, крок </w:t>
      </w:r>
      <w:r w:rsidR="00433B02" w:rsidRPr="004E4A81">
        <w:rPr>
          <w:lang w:val="uk-UA"/>
        </w:rPr>
        <w:t>0,1</w:t>
      </w:r>
      <w:r w:rsidRPr="004E4A81">
        <w:rPr>
          <w:lang w:val="uk-UA"/>
        </w:rPr>
        <w:t xml:space="preserve">%, </w:t>
      </w:r>
      <w:r w:rsidRPr="00C12203">
        <w:rPr>
          <w:lang w:val="uk-UA"/>
        </w:rPr>
        <w:t xml:space="preserve">але не більше встановленої банківськими тарифами комісії, діючої на дату здійснення операції) </w:t>
      </w:r>
    </w:p>
    <w:p w14:paraId="57939513" w14:textId="7C1162BA" w:rsidR="00745857" w:rsidRPr="005414AD" w:rsidRDefault="009478D3" w:rsidP="004E4A81">
      <w:pPr>
        <w:pStyle w:val="afa"/>
        <w:numPr>
          <w:ilvl w:val="0"/>
          <w:numId w:val="50"/>
        </w:numPr>
        <w:spacing w:line="264" w:lineRule="auto"/>
        <w:jc w:val="both"/>
        <w:rPr>
          <w:lang w:val="uk-UA"/>
        </w:rPr>
      </w:pPr>
      <w:r w:rsidRPr="00C12203">
        <w:rPr>
          <w:lang w:val="uk-UA"/>
        </w:rPr>
        <w:t xml:space="preserve">встановити акційний розмір комісії за </w:t>
      </w:r>
      <w:r w:rsidR="003C60F7" w:rsidRPr="00C12203">
        <w:rPr>
          <w:lang w:val="uk-UA"/>
        </w:rPr>
        <w:t>видачу</w:t>
      </w:r>
      <w:r w:rsidRPr="00C12203">
        <w:rPr>
          <w:lang w:val="uk-UA"/>
        </w:rPr>
        <w:t xml:space="preserve"> готівкових коштів у відділеннях ПАТ</w:t>
      </w:r>
      <w:r w:rsidR="0070004B" w:rsidRPr="00C12203">
        <w:rPr>
          <w:lang w:val="uk-UA"/>
        </w:rPr>
        <w:t xml:space="preserve"> «БАНК ВОСТОК» без застосування </w:t>
      </w:r>
      <w:r w:rsidRPr="00C12203">
        <w:rPr>
          <w:lang w:val="uk-UA"/>
        </w:rPr>
        <w:t xml:space="preserve">картки понад встановленого відповідними тарифами ліміту (від </w:t>
      </w:r>
      <w:r w:rsidRPr="004E4A81">
        <w:rPr>
          <w:lang w:val="uk-UA"/>
        </w:rPr>
        <w:t>0,</w:t>
      </w:r>
      <w:r w:rsidR="00433B02" w:rsidRPr="004E4A81">
        <w:rPr>
          <w:lang w:val="uk-UA"/>
        </w:rPr>
        <w:t>1</w:t>
      </w:r>
      <w:r w:rsidRPr="004E4A81">
        <w:rPr>
          <w:lang w:val="uk-UA"/>
        </w:rPr>
        <w:t xml:space="preserve">% </w:t>
      </w:r>
      <w:r w:rsidRPr="00C12203">
        <w:rPr>
          <w:lang w:val="uk-UA"/>
        </w:rPr>
        <w:t xml:space="preserve">до </w:t>
      </w:r>
      <w:r w:rsidR="00075D12" w:rsidRPr="004E4A81">
        <w:rPr>
          <w:lang w:val="uk-UA"/>
        </w:rPr>
        <w:t>0,9</w:t>
      </w:r>
      <w:r w:rsidRPr="004E4A81">
        <w:rPr>
          <w:lang w:val="uk-UA"/>
        </w:rPr>
        <w:t>0%</w:t>
      </w:r>
      <w:r w:rsidRPr="00C12203">
        <w:rPr>
          <w:lang w:val="uk-UA"/>
        </w:rPr>
        <w:t xml:space="preserve">, крок </w:t>
      </w:r>
      <w:r w:rsidR="00433B02" w:rsidRPr="004E4A81">
        <w:rPr>
          <w:lang w:val="uk-UA"/>
        </w:rPr>
        <w:t>0,1</w:t>
      </w:r>
      <w:r w:rsidRPr="004E4A81">
        <w:rPr>
          <w:lang w:val="uk-UA"/>
        </w:rPr>
        <w:t xml:space="preserve">%, </w:t>
      </w:r>
      <w:r w:rsidRPr="00C12203">
        <w:rPr>
          <w:lang w:val="uk-UA"/>
        </w:rPr>
        <w:t xml:space="preserve">але не більше встановленої </w:t>
      </w:r>
      <w:r w:rsidRPr="005414AD">
        <w:rPr>
          <w:lang w:val="uk-UA"/>
        </w:rPr>
        <w:t>банківськими тарифами комісії, діючої на дату здійснення операції).</w:t>
      </w:r>
    </w:p>
    <w:p w14:paraId="1D0A110D" w14:textId="042859C3" w:rsidR="001F48C1" w:rsidRPr="004E4A81" w:rsidRDefault="001F48C1" w:rsidP="004E4A81">
      <w:pPr>
        <w:pStyle w:val="afa"/>
        <w:numPr>
          <w:ilvl w:val="0"/>
          <w:numId w:val="50"/>
        </w:numPr>
        <w:spacing w:line="264" w:lineRule="auto"/>
        <w:jc w:val="both"/>
        <w:rPr>
          <w:lang w:val="uk-UA"/>
        </w:rPr>
      </w:pPr>
      <w:r w:rsidRPr="005414AD">
        <w:rPr>
          <w:lang w:val="uk-UA"/>
        </w:rPr>
        <w:t>встановити</w:t>
      </w:r>
      <w:r w:rsidRPr="004E4A81">
        <w:rPr>
          <w:lang w:val="uk-UA"/>
        </w:rPr>
        <w:t xml:space="preserve"> акційний розмір комісії за переказ коштів з поточного рахунку в іноземній валюті на рахунки в </w:t>
      </w:r>
      <w:r w:rsidR="00970507" w:rsidRPr="004E4A81">
        <w:rPr>
          <w:lang w:val="uk-UA"/>
        </w:rPr>
        <w:t>інш</w:t>
      </w:r>
      <w:r w:rsidR="00970507">
        <w:rPr>
          <w:lang w:val="uk-UA"/>
        </w:rPr>
        <w:t>их</w:t>
      </w:r>
      <w:r w:rsidR="00970507" w:rsidRPr="004E4A81">
        <w:rPr>
          <w:lang w:val="uk-UA"/>
        </w:rPr>
        <w:t xml:space="preserve"> банк</w:t>
      </w:r>
      <w:r w:rsidR="00970507">
        <w:rPr>
          <w:lang w:val="uk-UA"/>
        </w:rPr>
        <w:t>ах</w:t>
      </w:r>
      <w:r w:rsidR="00970507" w:rsidRPr="004E4A81">
        <w:rPr>
          <w:lang w:val="uk-UA"/>
        </w:rPr>
        <w:t xml:space="preserve"> </w:t>
      </w:r>
      <w:r w:rsidRPr="004E4A81">
        <w:rPr>
          <w:lang w:val="uk-UA"/>
        </w:rPr>
        <w:t xml:space="preserve">(від 0,1% до 0,50% за кожен платіж, крок 0,1%, але не менше 20 </w:t>
      </w:r>
      <w:proofErr w:type="spellStart"/>
      <w:r w:rsidRPr="004E4A81">
        <w:rPr>
          <w:lang w:val="uk-UA"/>
        </w:rPr>
        <w:t>дол</w:t>
      </w:r>
      <w:proofErr w:type="spellEnd"/>
      <w:r w:rsidRPr="004E4A81">
        <w:rPr>
          <w:lang w:val="uk-UA"/>
        </w:rPr>
        <w:t xml:space="preserve">. США/євро) або встановити фіксований розмір комісії в розмірі від 10 до 500 </w:t>
      </w:r>
      <w:proofErr w:type="spellStart"/>
      <w:r w:rsidRPr="004E4A81">
        <w:rPr>
          <w:lang w:val="uk-UA"/>
        </w:rPr>
        <w:t>дол</w:t>
      </w:r>
      <w:proofErr w:type="spellEnd"/>
      <w:r w:rsidRPr="004E4A81">
        <w:rPr>
          <w:lang w:val="uk-UA"/>
        </w:rPr>
        <w:t xml:space="preserve">. США/євро, крок 10 </w:t>
      </w:r>
      <w:proofErr w:type="spellStart"/>
      <w:r w:rsidRPr="004E4A81">
        <w:rPr>
          <w:lang w:val="uk-UA"/>
        </w:rPr>
        <w:t>дол</w:t>
      </w:r>
      <w:proofErr w:type="spellEnd"/>
      <w:r w:rsidRPr="004E4A81">
        <w:rPr>
          <w:lang w:val="uk-UA"/>
        </w:rPr>
        <w:t>. США/євро. Тариф у євро застосовується тільки для переказів в євро. Комісі</w:t>
      </w:r>
      <w:r w:rsidR="009637FF">
        <w:rPr>
          <w:lang w:val="uk-UA"/>
        </w:rPr>
        <w:t>ї</w:t>
      </w:r>
      <w:r w:rsidRPr="004E4A81">
        <w:rPr>
          <w:lang w:val="uk-UA"/>
        </w:rPr>
        <w:t xml:space="preserve"> </w:t>
      </w:r>
      <w:r w:rsidRPr="005414AD">
        <w:rPr>
          <w:lang w:val="uk-UA"/>
        </w:rPr>
        <w:t>утримується</w:t>
      </w:r>
      <w:r w:rsidRPr="004E4A81">
        <w:rPr>
          <w:lang w:val="uk-UA"/>
        </w:rPr>
        <w:t xml:space="preserve"> у гривні</w:t>
      </w:r>
      <w:r w:rsidRPr="005414AD">
        <w:rPr>
          <w:lang w:val="uk-UA"/>
        </w:rPr>
        <w:t xml:space="preserve"> за </w:t>
      </w:r>
      <w:r w:rsidRPr="004E4A81">
        <w:rPr>
          <w:lang w:val="uk-UA"/>
        </w:rPr>
        <w:t>курс</w:t>
      </w:r>
      <w:r w:rsidRPr="005414AD">
        <w:rPr>
          <w:lang w:val="uk-UA"/>
        </w:rPr>
        <w:t>ом</w:t>
      </w:r>
      <w:r w:rsidRPr="004E4A81">
        <w:rPr>
          <w:lang w:val="uk-UA"/>
        </w:rPr>
        <w:t xml:space="preserve"> НБУ на дату проведення операції;</w:t>
      </w:r>
    </w:p>
    <w:p w14:paraId="53CAD221" w14:textId="77777777" w:rsidR="00745857" w:rsidRPr="005E536E" w:rsidRDefault="00745857" w:rsidP="005E536E">
      <w:pPr>
        <w:ind w:left="709"/>
        <w:jc w:val="both"/>
        <w:rPr>
          <w:i/>
          <w:iCs/>
          <w:lang w:val="uk-UA"/>
        </w:rPr>
      </w:pPr>
      <w:r w:rsidRPr="005E536E">
        <w:rPr>
          <w:i/>
          <w:iCs/>
          <w:lang w:val="uk-UA"/>
        </w:rPr>
        <w:t>Якщо тарифним пакетом передбачена комісія, величина якої розраховується як відсоток від суми отримання з додаванням фіксованої суми (наприклад: 0,1% від суми отримання + 2,50 грн.), то акційний розмір комісії розповсюджується тільки на ту частину комісії, величина якої розраховується як відсоток від суми отримання (тобто фіксована частина комісії залишається незмінною).</w:t>
      </w:r>
    </w:p>
    <w:p w14:paraId="529587E2" w14:textId="54265CEF" w:rsidR="0015390C" w:rsidRPr="00ED7391" w:rsidRDefault="0015390C" w:rsidP="0015390C">
      <w:pPr>
        <w:spacing w:line="264" w:lineRule="auto"/>
        <w:jc w:val="both"/>
        <w:outlineLvl w:val="0"/>
        <w:rPr>
          <w:lang w:val="uk-UA"/>
        </w:rPr>
      </w:pPr>
    </w:p>
    <w:p w14:paraId="4D8ACF74" w14:textId="77777777" w:rsidR="00236F9A" w:rsidRPr="00C12203" w:rsidRDefault="00F831D4" w:rsidP="005E536E">
      <w:pPr>
        <w:ind w:left="709"/>
        <w:jc w:val="both"/>
        <w:rPr>
          <w:i/>
          <w:lang w:val="uk-UA"/>
        </w:rPr>
      </w:pPr>
      <w:r w:rsidRPr="00C12203">
        <w:rPr>
          <w:i/>
          <w:lang w:val="uk-UA"/>
        </w:rPr>
        <w:t xml:space="preserve">У </w:t>
      </w:r>
      <w:r w:rsidRPr="005E536E">
        <w:rPr>
          <w:i/>
          <w:iCs/>
          <w:lang w:val="uk-UA"/>
        </w:rPr>
        <w:t>купоні</w:t>
      </w:r>
      <w:r w:rsidRPr="00C12203">
        <w:rPr>
          <w:i/>
          <w:lang w:val="uk-UA"/>
        </w:rPr>
        <w:t xml:space="preserve"> допустима різноманітна комбінація вказаних бонусів. Шаблон купону додається до даного Положення – Додаток 1.</w:t>
      </w:r>
    </w:p>
    <w:p w14:paraId="614573A0" w14:textId="1B082E23" w:rsidR="004534E0" w:rsidRPr="00C12203" w:rsidRDefault="006937BC" w:rsidP="004534E0">
      <w:pPr>
        <w:numPr>
          <w:ilvl w:val="0"/>
          <w:numId w:val="45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lang w:val="uk-UA"/>
        </w:rPr>
      </w:pPr>
      <w:r w:rsidRPr="00C12203">
        <w:rPr>
          <w:lang w:val="uk-UA"/>
        </w:rPr>
        <w:t>Для прийняття у</w:t>
      </w:r>
      <w:r w:rsidR="00BF7B13" w:rsidRPr="00C12203">
        <w:rPr>
          <w:lang w:val="uk-UA"/>
        </w:rPr>
        <w:t>часті в акції Клієнту</w:t>
      </w:r>
      <w:r w:rsidR="0093321C" w:rsidRPr="00C12203">
        <w:rPr>
          <w:lang w:val="uk-UA"/>
        </w:rPr>
        <w:t xml:space="preserve"> або довіреній особі Клієнта, що діє в інтересах Клієнта на підставі довіреності, оформленої належним чином,</w:t>
      </w:r>
      <w:r w:rsidR="00BF7B13" w:rsidRPr="00C12203">
        <w:rPr>
          <w:lang w:val="uk-UA"/>
        </w:rPr>
        <w:t xml:space="preserve"> нео</w:t>
      </w:r>
      <w:r w:rsidR="00E25FAC" w:rsidRPr="00C12203">
        <w:rPr>
          <w:lang w:val="uk-UA"/>
        </w:rPr>
        <w:t>бхідно при</w:t>
      </w:r>
      <w:r w:rsidR="00E73C16" w:rsidRPr="00C12203">
        <w:rPr>
          <w:lang w:val="uk-UA"/>
        </w:rPr>
        <w:t xml:space="preserve"> відкритті</w:t>
      </w:r>
      <w:r w:rsidR="00713D6C" w:rsidRPr="00C12203">
        <w:rPr>
          <w:lang w:val="uk-UA"/>
        </w:rPr>
        <w:t xml:space="preserve"> </w:t>
      </w:r>
      <w:r w:rsidR="00527DE0">
        <w:rPr>
          <w:lang w:val="uk-UA"/>
        </w:rPr>
        <w:t xml:space="preserve">поточного </w:t>
      </w:r>
      <w:r w:rsidR="00713D6C" w:rsidRPr="00C12203">
        <w:rPr>
          <w:lang w:val="uk-UA"/>
        </w:rPr>
        <w:t>рахунку</w:t>
      </w:r>
      <w:r w:rsidR="002632FC" w:rsidRPr="00C12203">
        <w:rPr>
          <w:lang w:val="uk-UA"/>
        </w:rPr>
        <w:t xml:space="preserve"> </w:t>
      </w:r>
      <w:r w:rsidR="00E73C16" w:rsidRPr="00C12203">
        <w:rPr>
          <w:lang w:val="uk-UA"/>
        </w:rPr>
        <w:t xml:space="preserve">з </w:t>
      </w:r>
      <w:proofErr w:type="spellStart"/>
      <w:r w:rsidR="00527DE0" w:rsidRPr="00C12203">
        <w:rPr>
          <w:lang w:val="uk-UA"/>
        </w:rPr>
        <w:t>видачею</w:t>
      </w:r>
      <w:proofErr w:type="spellEnd"/>
      <w:r w:rsidR="00527DE0" w:rsidRPr="00C12203">
        <w:rPr>
          <w:lang w:val="uk-UA"/>
        </w:rPr>
        <w:t xml:space="preserve"> картк</w:t>
      </w:r>
      <w:r w:rsidR="00527DE0">
        <w:rPr>
          <w:lang w:val="uk-UA"/>
        </w:rPr>
        <w:t>и</w:t>
      </w:r>
      <w:r w:rsidR="00527DE0" w:rsidRPr="00C12203">
        <w:rPr>
          <w:lang w:val="uk-UA"/>
        </w:rPr>
        <w:t xml:space="preserve"> </w:t>
      </w:r>
      <w:r w:rsidR="0048033E" w:rsidRPr="00C12203">
        <w:rPr>
          <w:lang w:val="en-US"/>
        </w:rPr>
        <w:t>Visa</w:t>
      </w:r>
      <w:r w:rsidR="00B5045E" w:rsidRPr="00C12203">
        <w:rPr>
          <w:lang w:val="uk-UA"/>
        </w:rPr>
        <w:t xml:space="preserve"> </w:t>
      </w:r>
      <w:proofErr w:type="spellStart"/>
      <w:r w:rsidR="00B5045E" w:rsidRPr="00C12203">
        <w:rPr>
          <w:lang w:val="uk-UA"/>
        </w:rPr>
        <w:t>Infinite</w:t>
      </w:r>
      <w:proofErr w:type="spellEnd"/>
      <w:r w:rsidR="00B5045E" w:rsidRPr="00C12203">
        <w:rPr>
          <w:lang w:val="uk-UA"/>
        </w:rPr>
        <w:t xml:space="preserve">, </w:t>
      </w:r>
      <w:proofErr w:type="spellStart"/>
      <w:r w:rsidR="00B5045E" w:rsidRPr="00C12203">
        <w:rPr>
          <w:lang w:val="uk-UA"/>
        </w:rPr>
        <w:t>Visa</w:t>
      </w:r>
      <w:proofErr w:type="spellEnd"/>
      <w:r w:rsidR="00B5045E" w:rsidRPr="00C12203">
        <w:rPr>
          <w:lang w:val="uk-UA"/>
        </w:rPr>
        <w:t xml:space="preserve"> </w:t>
      </w:r>
      <w:proofErr w:type="spellStart"/>
      <w:r w:rsidR="00B5045E" w:rsidRPr="00C12203">
        <w:rPr>
          <w:lang w:val="uk-UA"/>
        </w:rPr>
        <w:t>Signature</w:t>
      </w:r>
      <w:proofErr w:type="spellEnd"/>
      <w:r w:rsidR="00B5045E" w:rsidRPr="00C12203">
        <w:rPr>
          <w:lang w:val="uk-UA"/>
        </w:rPr>
        <w:t xml:space="preserve">, MC </w:t>
      </w:r>
      <w:proofErr w:type="spellStart"/>
      <w:r w:rsidR="00B5045E" w:rsidRPr="00C12203">
        <w:rPr>
          <w:lang w:val="uk-UA"/>
        </w:rPr>
        <w:t>World</w:t>
      </w:r>
      <w:proofErr w:type="spellEnd"/>
      <w:r w:rsidR="00B5045E" w:rsidRPr="00C12203">
        <w:rPr>
          <w:lang w:val="uk-UA"/>
        </w:rPr>
        <w:t xml:space="preserve"> </w:t>
      </w:r>
      <w:proofErr w:type="spellStart"/>
      <w:r w:rsidR="00B5045E" w:rsidRPr="00C12203">
        <w:rPr>
          <w:lang w:val="uk-UA"/>
        </w:rPr>
        <w:t>Elite</w:t>
      </w:r>
      <w:proofErr w:type="spellEnd"/>
      <w:r w:rsidR="00B5045E" w:rsidRPr="00C12203">
        <w:rPr>
          <w:lang w:val="uk-UA"/>
        </w:rPr>
        <w:t xml:space="preserve"> </w:t>
      </w:r>
      <w:r w:rsidR="00C25300" w:rsidRPr="00C12203">
        <w:rPr>
          <w:lang w:val="uk-UA"/>
        </w:rPr>
        <w:t xml:space="preserve">міжнародних платіжних систем </w:t>
      </w:r>
      <w:r w:rsidR="00C25300" w:rsidRPr="00C12203">
        <w:rPr>
          <w:lang w:val="en-US"/>
        </w:rPr>
        <w:t>V</w:t>
      </w:r>
      <w:r w:rsidR="0048033E" w:rsidRPr="00C12203">
        <w:rPr>
          <w:lang w:val="en-US"/>
        </w:rPr>
        <w:t>isa</w:t>
      </w:r>
      <w:r w:rsidR="00C25300" w:rsidRPr="00C12203">
        <w:rPr>
          <w:lang w:val="uk-UA"/>
        </w:rPr>
        <w:t xml:space="preserve"> </w:t>
      </w:r>
      <w:r w:rsidR="00C25300" w:rsidRPr="00C12203">
        <w:rPr>
          <w:lang w:val="en-US"/>
        </w:rPr>
        <w:t>International</w:t>
      </w:r>
      <w:r w:rsidR="00C25300" w:rsidRPr="00C12203">
        <w:rPr>
          <w:lang w:val="uk-UA"/>
        </w:rPr>
        <w:t xml:space="preserve"> та </w:t>
      </w:r>
      <w:r w:rsidR="00C25300" w:rsidRPr="00C12203">
        <w:rPr>
          <w:lang w:val="en-US"/>
        </w:rPr>
        <w:t>MasterCard</w:t>
      </w:r>
      <w:r w:rsidR="00C25300" w:rsidRPr="00C12203">
        <w:rPr>
          <w:lang w:val="uk-UA"/>
        </w:rPr>
        <w:t xml:space="preserve"> </w:t>
      </w:r>
      <w:r w:rsidR="00C25300" w:rsidRPr="00C12203">
        <w:rPr>
          <w:lang w:val="en-US"/>
        </w:rPr>
        <w:t>Worldwide</w:t>
      </w:r>
      <w:r w:rsidR="00C25300" w:rsidRPr="00C12203">
        <w:rPr>
          <w:lang w:val="uk-UA"/>
        </w:rPr>
        <w:t xml:space="preserve"> </w:t>
      </w:r>
      <w:r w:rsidR="00BF7B13" w:rsidRPr="00C12203">
        <w:rPr>
          <w:lang w:val="uk-UA"/>
        </w:rPr>
        <w:t>в завданий період часу отримати акційний купон, у котрому вказаний тип/розмір бонусу/б</w:t>
      </w:r>
      <w:r w:rsidR="000915CA" w:rsidRPr="00C12203">
        <w:rPr>
          <w:lang w:val="uk-UA"/>
        </w:rPr>
        <w:t>онусів</w:t>
      </w:r>
      <w:r w:rsidR="00E73C16" w:rsidRPr="00C12203">
        <w:rPr>
          <w:lang w:val="uk-UA"/>
        </w:rPr>
        <w:t xml:space="preserve"> до </w:t>
      </w:r>
      <w:r w:rsidR="009E6A64">
        <w:rPr>
          <w:lang w:val="uk-UA"/>
        </w:rPr>
        <w:t xml:space="preserve">поточного </w:t>
      </w:r>
      <w:r w:rsidR="00E73C16" w:rsidRPr="00C12203">
        <w:rPr>
          <w:lang w:val="uk-UA"/>
        </w:rPr>
        <w:t xml:space="preserve">рахунку з </w:t>
      </w:r>
      <w:r w:rsidR="00E25FAC" w:rsidRPr="00C12203">
        <w:rPr>
          <w:lang w:val="uk-UA"/>
        </w:rPr>
        <w:t>карткою</w:t>
      </w:r>
      <w:r w:rsidR="000915CA" w:rsidRPr="00C12203">
        <w:rPr>
          <w:lang w:val="uk-UA"/>
        </w:rPr>
        <w:t>. Купони розміщу</w:t>
      </w:r>
      <w:r w:rsidR="00BF7B13" w:rsidRPr="00C12203">
        <w:rPr>
          <w:lang w:val="uk-UA"/>
        </w:rPr>
        <w:t xml:space="preserve">ються у спеціальних </w:t>
      </w:r>
      <w:proofErr w:type="spellStart"/>
      <w:r w:rsidR="00527DE0" w:rsidRPr="00C12203">
        <w:rPr>
          <w:lang w:val="uk-UA"/>
        </w:rPr>
        <w:t>єм</w:t>
      </w:r>
      <w:r w:rsidR="00527DE0">
        <w:rPr>
          <w:lang w:val="uk-UA"/>
        </w:rPr>
        <w:t>н</w:t>
      </w:r>
      <w:r w:rsidR="00527DE0" w:rsidRPr="00C12203">
        <w:rPr>
          <w:lang w:val="uk-UA"/>
        </w:rPr>
        <w:t>остях</w:t>
      </w:r>
      <w:proofErr w:type="spellEnd"/>
      <w:r w:rsidR="00BF7B13" w:rsidRPr="00C12203">
        <w:rPr>
          <w:lang w:val="uk-UA"/>
        </w:rPr>
        <w:t>, які знаходяться у зоні обслуговування Клієнтів</w:t>
      </w:r>
      <w:r w:rsidR="009E6A64">
        <w:rPr>
          <w:lang w:val="uk-UA"/>
        </w:rPr>
        <w:t xml:space="preserve"> у приміщенні відділення</w:t>
      </w:r>
      <w:r w:rsidR="00BF7B13" w:rsidRPr="00C12203">
        <w:rPr>
          <w:lang w:val="uk-UA"/>
        </w:rPr>
        <w:t>. Зміст акційного купону визначається у момент вилучення його Клієнтом</w:t>
      </w:r>
      <w:r w:rsidR="0093321C" w:rsidRPr="00C12203">
        <w:rPr>
          <w:lang w:val="uk-UA"/>
        </w:rPr>
        <w:t xml:space="preserve"> або довіреною особою Клієнта, що діє в інтересах Клієнта на підставі довіреності,</w:t>
      </w:r>
      <w:r w:rsidR="00BF7B13" w:rsidRPr="00C12203">
        <w:rPr>
          <w:lang w:val="uk-UA"/>
        </w:rPr>
        <w:t xml:space="preserve"> із </w:t>
      </w:r>
      <w:r w:rsidR="009E6A64" w:rsidRPr="00C12203">
        <w:rPr>
          <w:lang w:val="uk-UA"/>
        </w:rPr>
        <w:t>єм</w:t>
      </w:r>
      <w:r w:rsidR="009E6A64">
        <w:rPr>
          <w:lang w:val="uk-UA"/>
        </w:rPr>
        <w:t>н</w:t>
      </w:r>
      <w:r w:rsidR="009E6A64" w:rsidRPr="00C12203">
        <w:rPr>
          <w:lang w:val="uk-UA"/>
        </w:rPr>
        <w:t>ості</w:t>
      </w:r>
      <w:r w:rsidR="00BF7B13" w:rsidRPr="00C12203">
        <w:rPr>
          <w:lang w:val="uk-UA"/>
        </w:rPr>
        <w:t xml:space="preserve">. </w:t>
      </w:r>
    </w:p>
    <w:p w14:paraId="40719CD6" w14:textId="49640863" w:rsidR="00783D7C" w:rsidRPr="00C12203" w:rsidRDefault="00783D7C" w:rsidP="00783D7C">
      <w:pPr>
        <w:numPr>
          <w:ilvl w:val="0"/>
          <w:numId w:val="45"/>
        </w:numPr>
        <w:tabs>
          <w:tab w:val="clear" w:pos="794"/>
          <w:tab w:val="num" w:pos="0"/>
        </w:tabs>
        <w:spacing w:line="264" w:lineRule="auto"/>
        <w:ind w:left="0" w:firstLine="567"/>
        <w:jc w:val="both"/>
        <w:rPr>
          <w:lang w:val="uk-UA"/>
        </w:rPr>
      </w:pPr>
      <w:r w:rsidRPr="00C12203">
        <w:rPr>
          <w:lang w:val="uk-UA"/>
        </w:rPr>
        <w:t>Бонуси та їх розмір на кожен календарний рік визначаються випадковим чином. Строк дії купону 5 років, а строк дії бонусів по купону не може перевищувати 5 років (максимальний строк до 31.12.202</w:t>
      </w:r>
      <w:r w:rsidR="00682739">
        <w:t>9</w:t>
      </w:r>
      <w:r w:rsidRPr="00C12203">
        <w:rPr>
          <w:lang w:val="uk-UA"/>
        </w:rPr>
        <w:t>).</w:t>
      </w:r>
    </w:p>
    <w:p w14:paraId="619AA42B" w14:textId="0421CEEE" w:rsidR="001E2C96" w:rsidRPr="00C12203" w:rsidRDefault="001E2C96" w:rsidP="001E2C96">
      <w:pPr>
        <w:numPr>
          <w:ilvl w:val="0"/>
          <w:numId w:val="45"/>
        </w:numPr>
        <w:tabs>
          <w:tab w:val="clear" w:pos="794"/>
        </w:tabs>
        <w:spacing w:before="120" w:line="264" w:lineRule="auto"/>
        <w:ind w:left="0" w:firstLine="567"/>
        <w:jc w:val="both"/>
        <w:rPr>
          <w:b/>
          <w:lang w:val="uk-UA"/>
        </w:rPr>
      </w:pPr>
      <w:r w:rsidRPr="00C12203">
        <w:rPr>
          <w:lang w:val="uk-UA"/>
        </w:rPr>
        <w:t xml:space="preserve">До закінчення строку дії бонусу (бонусів) умови обслуговування </w:t>
      </w:r>
      <w:r w:rsidR="009E6A64">
        <w:rPr>
          <w:lang w:val="uk-UA"/>
        </w:rPr>
        <w:t xml:space="preserve">поточного </w:t>
      </w:r>
      <w:r w:rsidRPr="00C12203">
        <w:rPr>
          <w:lang w:val="uk-UA"/>
        </w:rPr>
        <w:t>рахунку</w:t>
      </w:r>
      <w:r w:rsidR="00E25FAC" w:rsidRPr="00C12203">
        <w:rPr>
          <w:lang w:val="uk-UA"/>
        </w:rPr>
        <w:t xml:space="preserve"> з</w:t>
      </w:r>
      <w:r w:rsidRPr="00C12203">
        <w:rPr>
          <w:lang w:val="uk-UA"/>
        </w:rPr>
        <w:t xml:space="preserve"> </w:t>
      </w:r>
      <w:proofErr w:type="spellStart"/>
      <w:r w:rsidR="000D41B2" w:rsidRPr="00C12203">
        <w:rPr>
          <w:lang w:val="uk-UA"/>
        </w:rPr>
        <w:t>видачею</w:t>
      </w:r>
      <w:proofErr w:type="spellEnd"/>
      <w:r w:rsidR="000D41B2" w:rsidRPr="00C12203">
        <w:rPr>
          <w:lang w:val="uk-UA"/>
        </w:rPr>
        <w:t xml:space="preserve"> картк</w:t>
      </w:r>
      <w:r w:rsidR="000D41B2">
        <w:rPr>
          <w:lang w:val="uk-UA"/>
        </w:rPr>
        <w:t>и</w:t>
      </w:r>
      <w:r w:rsidR="000D41B2" w:rsidRPr="00C12203">
        <w:rPr>
          <w:lang w:val="uk-UA"/>
        </w:rPr>
        <w:t xml:space="preserve"> </w:t>
      </w:r>
      <w:r w:rsidRPr="00C12203">
        <w:rPr>
          <w:lang w:val="uk-UA"/>
        </w:rPr>
        <w:t xml:space="preserve">міжнародних платіжних систем </w:t>
      </w:r>
      <w:r w:rsidRPr="00C12203">
        <w:rPr>
          <w:lang w:val="en-US"/>
        </w:rPr>
        <w:t>V</w:t>
      </w:r>
      <w:r w:rsidR="0048033E" w:rsidRPr="00C12203">
        <w:rPr>
          <w:lang w:val="en-US"/>
        </w:rPr>
        <w:t>isa</w:t>
      </w:r>
      <w:r w:rsidRPr="00C12203">
        <w:rPr>
          <w:lang w:val="uk-UA"/>
        </w:rPr>
        <w:t xml:space="preserve"> </w:t>
      </w:r>
      <w:r w:rsidRPr="00C12203">
        <w:rPr>
          <w:lang w:val="en-US"/>
        </w:rPr>
        <w:t>International</w:t>
      </w:r>
      <w:r w:rsidRPr="00C12203">
        <w:rPr>
          <w:lang w:val="uk-UA"/>
        </w:rPr>
        <w:t xml:space="preserve"> та </w:t>
      </w:r>
      <w:r w:rsidRPr="00C12203">
        <w:rPr>
          <w:lang w:val="en-US"/>
        </w:rPr>
        <w:t>MasterCard</w:t>
      </w:r>
      <w:r w:rsidRPr="00C12203">
        <w:rPr>
          <w:lang w:val="uk-UA"/>
        </w:rPr>
        <w:t xml:space="preserve"> </w:t>
      </w:r>
      <w:r w:rsidRPr="00C12203">
        <w:rPr>
          <w:lang w:val="en-US"/>
        </w:rPr>
        <w:t>Worldwide</w:t>
      </w:r>
      <w:r w:rsidRPr="00C12203">
        <w:rPr>
          <w:lang w:val="uk-UA"/>
        </w:rPr>
        <w:t xml:space="preserve"> встановлюються з врахуванням умов акційного купону.</w:t>
      </w:r>
    </w:p>
    <w:p w14:paraId="0498EB14" w14:textId="26C00C6D" w:rsidR="001E2C96" w:rsidRPr="00C12203" w:rsidRDefault="001E2C96" w:rsidP="001E2C96">
      <w:pPr>
        <w:pStyle w:val="afa"/>
        <w:spacing w:line="264" w:lineRule="auto"/>
        <w:ind w:left="0" w:firstLine="567"/>
        <w:jc w:val="both"/>
        <w:rPr>
          <w:b/>
          <w:lang w:val="uk-UA"/>
        </w:rPr>
      </w:pPr>
      <w:r w:rsidRPr="00C12203">
        <w:rPr>
          <w:lang w:val="uk-UA"/>
        </w:rPr>
        <w:t xml:space="preserve">З наступного дня після </w:t>
      </w:r>
      <w:r w:rsidR="000D41B2">
        <w:rPr>
          <w:lang w:val="uk-UA"/>
        </w:rPr>
        <w:t xml:space="preserve">дати </w:t>
      </w:r>
      <w:r w:rsidRPr="00C12203">
        <w:rPr>
          <w:lang w:val="uk-UA"/>
        </w:rPr>
        <w:t xml:space="preserve">закінчення строку дії бонусу (бонусів) обслуговування </w:t>
      </w:r>
      <w:r w:rsidR="000D41B2">
        <w:rPr>
          <w:lang w:val="uk-UA"/>
        </w:rPr>
        <w:t xml:space="preserve">поточного </w:t>
      </w:r>
      <w:r w:rsidRPr="00C12203">
        <w:rPr>
          <w:lang w:val="uk-UA"/>
        </w:rPr>
        <w:t xml:space="preserve">рахунку </w:t>
      </w:r>
      <w:r w:rsidR="00E25FAC" w:rsidRPr="00C12203">
        <w:rPr>
          <w:lang w:val="uk-UA"/>
        </w:rPr>
        <w:t xml:space="preserve">з </w:t>
      </w:r>
      <w:proofErr w:type="spellStart"/>
      <w:r w:rsidR="000D41B2" w:rsidRPr="00C12203">
        <w:rPr>
          <w:lang w:val="uk-UA"/>
        </w:rPr>
        <w:t>видачею</w:t>
      </w:r>
      <w:proofErr w:type="spellEnd"/>
      <w:r w:rsidR="000D41B2" w:rsidRPr="00C12203">
        <w:rPr>
          <w:lang w:val="uk-UA"/>
        </w:rPr>
        <w:t xml:space="preserve"> картк</w:t>
      </w:r>
      <w:r w:rsidR="000D41B2">
        <w:rPr>
          <w:lang w:val="uk-UA"/>
        </w:rPr>
        <w:t>и</w:t>
      </w:r>
      <w:r w:rsidR="000D41B2" w:rsidRPr="00C12203">
        <w:rPr>
          <w:lang w:val="uk-UA"/>
        </w:rPr>
        <w:t xml:space="preserve"> </w:t>
      </w:r>
      <w:r w:rsidRPr="00C12203">
        <w:rPr>
          <w:lang w:val="uk-UA"/>
        </w:rPr>
        <w:t xml:space="preserve">проводиться відповідно до діючих тарифів для відкриття та ведення </w:t>
      </w:r>
      <w:r w:rsidR="00306277">
        <w:rPr>
          <w:lang w:val="uk-UA"/>
        </w:rPr>
        <w:t xml:space="preserve">поточних </w:t>
      </w:r>
      <w:r w:rsidRPr="00C12203">
        <w:rPr>
          <w:lang w:val="uk-UA"/>
        </w:rPr>
        <w:t xml:space="preserve">рахунків фізичних осіб з </w:t>
      </w:r>
      <w:proofErr w:type="spellStart"/>
      <w:r w:rsidR="00306277" w:rsidRPr="00C12203">
        <w:rPr>
          <w:lang w:val="uk-UA"/>
        </w:rPr>
        <w:t>видачею</w:t>
      </w:r>
      <w:proofErr w:type="spellEnd"/>
      <w:r w:rsidR="00306277" w:rsidRPr="00C12203">
        <w:rPr>
          <w:lang w:val="uk-UA"/>
        </w:rPr>
        <w:t xml:space="preserve"> картк</w:t>
      </w:r>
      <w:r w:rsidR="00306277">
        <w:rPr>
          <w:lang w:val="uk-UA"/>
        </w:rPr>
        <w:t>и</w:t>
      </w:r>
      <w:r w:rsidRPr="00C12203">
        <w:rPr>
          <w:lang w:val="uk-UA"/>
        </w:rPr>
        <w:t xml:space="preserve">. </w:t>
      </w:r>
    </w:p>
    <w:p w14:paraId="797F0F7E" w14:textId="63C12932" w:rsidR="00A2169D" w:rsidRPr="00C12203" w:rsidRDefault="00082DFF" w:rsidP="001E2C96">
      <w:pPr>
        <w:numPr>
          <w:ilvl w:val="0"/>
          <w:numId w:val="45"/>
        </w:numPr>
        <w:tabs>
          <w:tab w:val="clear" w:pos="794"/>
        </w:tabs>
        <w:spacing w:before="120" w:line="264" w:lineRule="auto"/>
        <w:ind w:left="0" w:firstLine="567"/>
        <w:jc w:val="both"/>
        <w:rPr>
          <w:b/>
          <w:lang w:val="uk-UA"/>
        </w:rPr>
      </w:pPr>
      <w:r w:rsidRPr="00C12203">
        <w:rPr>
          <w:lang w:val="uk-UA"/>
        </w:rPr>
        <w:t>Отриманий Клієнтом</w:t>
      </w:r>
      <w:r w:rsidR="0093321C" w:rsidRPr="00C12203">
        <w:rPr>
          <w:lang w:val="uk-UA"/>
        </w:rPr>
        <w:t xml:space="preserve"> або довіреною особою Клієнта, що діє в інтересах Клієнта на підставі довіреності, </w:t>
      </w:r>
      <w:r w:rsidRPr="00C12203">
        <w:rPr>
          <w:lang w:val="uk-UA"/>
        </w:rPr>
        <w:t>в</w:t>
      </w:r>
      <w:r w:rsidR="00D21053" w:rsidRPr="00C12203">
        <w:rPr>
          <w:lang w:val="uk-UA"/>
        </w:rPr>
        <w:t>икористаний</w:t>
      </w:r>
      <w:r w:rsidR="00BF7B13" w:rsidRPr="00C12203">
        <w:rPr>
          <w:lang w:val="uk-UA"/>
        </w:rPr>
        <w:t xml:space="preserve"> акційний купон </w:t>
      </w:r>
      <w:r w:rsidR="00BB7A2D" w:rsidRPr="00C12203">
        <w:rPr>
          <w:lang w:val="uk-UA"/>
        </w:rPr>
        <w:t xml:space="preserve">зберігається у справі </w:t>
      </w:r>
      <w:r w:rsidR="00BB7A2D" w:rsidRPr="00C12203">
        <w:rPr>
          <w:lang w:val="uk-UA"/>
        </w:rPr>
        <w:lastRenderedPageBreak/>
        <w:t>Клієнта.</w:t>
      </w:r>
      <w:r w:rsidR="00783D7C" w:rsidRPr="00C12203">
        <w:rPr>
          <w:lang w:val="uk-UA"/>
        </w:rPr>
        <w:t xml:space="preserve"> </w:t>
      </w:r>
      <w:r w:rsidRPr="00C12203">
        <w:rPr>
          <w:lang w:val="uk-UA"/>
        </w:rPr>
        <w:t>На отриманому Кл</w:t>
      </w:r>
      <w:r w:rsidR="002075D4" w:rsidRPr="00C12203">
        <w:rPr>
          <w:lang w:val="uk-UA"/>
        </w:rPr>
        <w:t>іє</w:t>
      </w:r>
      <w:r w:rsidRPr="00C12203">
        <w:rPr>
          <w:lang w:val="uk-UA"/>
        </w:rPr>
        <w:t xml:space="preserve">нтом </w:t>
      </w:r>
      <w:r w:rsidR="0093321C" w:rsidRPr="00C12203">
        <w:rPr>
          <w:lang w:val="uk-UA"/>
        </w:rPr>
        <w:t>або довіреною особою Клієнта, що діє в інтересах Клієнта на підставі довіреності,</w:t>
      </w:r>
      <w:r w:rsidRPr="00C12203">
        <w:rPr>
          <w:lang w:val="uk-UA"/>
        </w:rPr>
        <w:t xml:space="preserve"> акц</w:t>
      </w:r>
      <w:r w:rsidR="002075D4" w:rsidRPr="00C12203">
        <w:rPr>
          <w:lang w:val="uk-UA"/>
        </w:rPr>
        <w:t>і</w:t>
      </w:r>
      <w:r w:rsidRPr="00C12203">
        <w:rPr>
          <w:lang w:val="uk-UA"/>
        </w:rPr>
        <w:t>йному купон</w:t>
      </w:r>
      <w:r w:rsidR="002075D4" w:rsidRPr="00C12203">
        <w:rPr>
          <w:lang w:val="uk-UA"/>
        </w:rPr>
        <w:t>і</w:t>
      </w:r>
      <w:r w:rsidRPr="00C12203">
        <w:rPr>
          <w:lang w:val="uk-UA"/>
        </w:rPr>
        <w:t xml:space="preserve"> </w:t>
      </w:r>
      <w:r w:rsidR="007D1E19">
        <w:rPr>
          <w:lang w:val="uk-UA"/>
        </w:rPr>
        <w:t>праців</w:t>
      </w:r>
      <w:r w:rsidR="007D1E19" w:rsidRPr="00C12203">
        <w:rPr>
          <w:lang w:val="uk-UA"/>
        </w:rPr>
        <w:t xml:space="preserve">ником </w:t>
      </w:r>
      <w:r w:rsidRPr="00C12203">
        <w:rPr>
          <w:lang w:val="uk-UA"/>
        </w:rPr>
        <w:t>Банку зазнача</w:t>
      </w:r>
      <w:r w:rsidR="002075D4" w:rsidRPr="00C12203">
        <w:rPr>
          <w:lang w:val="uk-UA"/>
        </w:rPr>
        <w:t>є</w:t>
      </w:r>
      <w:r w:rsidRPr="00C12203">
        <w:rPr>
          <w:lang w:val="uk-UA"/>
        </w:rPr>
        <w:t>ться номер поточного рахунку Кл</w:t>
      </w:r>
      <w:r w:rsidR="002075D4" w:rsidRPr="00C12203">
        <w:rPr>
          <w:lang w:val="uk-UA"/>
        </w:rPr>
        <w:t>іє</w:t>
      </w:r>
      <w:r w:rsidRPr="00C12203">
        <w:rPr>
          <w:lang w:val="uk-UA"/>
        </w:rPr>
        <w:t>нта,</w:t>
      </w:r>
      <w:r w:rsidR="00EE3C76" w:rsidRPr="00C12203">
        <w:rPr>
          <w:lang w:val="uk-UA"/>
        </w:rPr>
        <w:t xml:space="preserve"> </w:t>
      </w:r>
      <w:r w:rsidRPr="00C12203">
        <w:rPr>
          <w:lang w:val="uk-UA"/>
        </w:rPr>
        <w:t>до якого  застосову</w:t>
      </w:r>
      <w:r w:rsidR="002075D4" w:rsidRPr="00C12203">
        <w:rPr>
          <w:lang w:val="uk-UA"/>
        </w:rPr>
        <w:t>є</w:t>
      </w:r>
      <w:r w:rsidRPr="00C12203">
        <w:rPr>
          <w:lang w:val="uk-UA"/>
        </w:rPr>
        <w:t>ться цей купон.</w:t>
      </w:r>
    </w:p>
    <w:p w14:paraId="1A823B94" w14:textId="1B7C7BAD" w:rsidR="00E43DB9" w:rsidRPr="00C12203" w:rsidRDefault="005346E3" w:rsidP="00487B29">
      <w:pPr>
        <w:numPr>
          <w:ilvl w:val="0"/>
          <w:numId w:val="45"/>
        </w:numPr>
        <w:tabs>
          <w:tab w:val="clear" w:pos="794"/>
          <w:tab w:val="num" w:pos="0"/>
        </w:tabs>
        <w:spacing w:line="264" w:lineRule="auto"/>
        <w:ind w:left="0" w:firstLine="567"/>
        <w:jc w:val="both"/>
        <w:rPr>
          <w:b/>
          <w:lang w:val="uk-UA"/>
        </w:rPr>
      </w:pPr>
      <w:r w:rsidRPr="00C12203">
        <w:rPr>
          <w:lang w:val="uk-UA"/>
        </w:rPr>
        <w:t>У випадку усної відмови К</w:t>
      </w:r>
      <w:r w:rsidR="00BB7A2D" w:rsidRPr="00C12203">
        <w:rPr>
          <w:lang w:val="uk-UA"/>
        </w:rPr>
        <w:t>лієнта</w:t>
      </w:r>
      <w:r w:rsidR="0093321C" w:rsidRPr="00C12203">
        <w:rPr>
          <w:lang w:val="uk-UA"/>
        </w:rPr>
        <w:t xml:space="preserve"> або довірено</w:t>
      </w:r>
      <w:r w:rsidR="002F5E96">
        <w:rPr>
          <w:lang w:val="uk-UA"/>
        </w:rPr>
        <w:t>ї</w:t>
      </w:r>
      <w:r w:rsidR="0093321C" w:rsidRPr="00C12203">
        <w:rPr>
          <w:lang w:val="uk-UA"/>
        </w:rPr>
        <w:t xml:space="preserve"> особ</w:t>
      </w:r>
      <w:r w:rsidR="002F5E96">
        <w:rPr>
          <w:lang w:val="uk-UA"/>
        </w:rPr>
        <w:t>и</w:t>
      </w:r>
      <w:r w:rsidR="0093321C" w:rsidRPr="00C12203">
        <w:rPr>
          <w:lang w:val="uk-UA"/>
        </w:rPr>
        <w:t xml:space="preserve"> Клієнта, що діє в інтересах Клієнта на підставі довіреності,</w:t>
      </w:r>
      <w:r w:rsidR="00BB7A2D" w:rsidRPr="00C12203">
        <w:rPr>
          <w:lang w:val="uk-UA"/>
        </w:rPr>
        <w:t xml:space="preserve"> від участі у діючій акції, </w:t>
      </w:r>
      <w:r w:rsidR="00FF4766" w:rsidRPr="00C12203">
        <w:rPr>
          <w:lang w:val="uk-UA"/>
        </w:rPr>
        <w:t>відкриття</w:t>
      </w:r>
      <w:r w:rsidR="00713D6C" w:rsidRPr="00C12203">
        <w:rPr>
          <w:lang w:val="uk-UA"/>
        </w:rPr>
        <w:t xml:space="preserve"> поточного рахунку</w:t>
      </w:r>
      <w:r w:rsidR="00D21053" w:rsidRPr="00C12203">
        <w:rPr>
          <w:lang w:val="uk-UA"/>
        </w:rPr>
        <w:t xml:space="preserve"> з </w:t>
      </w:r>
      <w:proofErr w:type="spellStart"/>
      <w:r w:rsidR="00025CE4" w:rsidRPr="00C12203">
        <w:rPr>
          <w:lang w:val="uk-UA"/>
        </w:rPr>
        <w:t>видачею</w:t>
      </w:r>
      <w:proofErr w:type="spellEnd"/>
      <w:r w:rsidR="00025CE4" w:rsidRPr="00C12203">
        <w:rPr>
          <w:lang w:val="uk-UA"/>
        </w:rPr>
        <w:t xml:space="preserve"> картк</w:t>
      </w:r>
      <w:r w:rsidR="00025CE4">
        <w:rPr>
          <w:lang w:val="uk-UA"/>
        </w:rPr>
        <w:t>и</w:t>
      </w:r>
      <w:r w:rsidR="00025CE4" w:rsidRPr="00C12203">
        <w:rPr>
          <w:lang w:val="uk-UA"/>
        </w:rPr>
        <w:t xml:space="preserve"> </w:t>
      </w:r>
      <w:r w:rsidR="00FF4766" w:rsidRPr="00C12203">
        <w:rPr>
          <w:lang w:val="uk-UA"/>
        </w:rPr>
        <w:t>проводиться</w:t>
      </w:r>
      <w:r w:rsidR="00BB7A2D" w:rsidRPr="00C12203">
        <w:rPr>
          <w:lang w:val="uk-UA"/>
        </w:rPr>
        <w:t xml:space="preserve"> відповідно </w:t>
      </w:r>
      <w:r w:rsidR="00FF4766" w:rsidRPr="00C12203">
        <w:rPr>
          <w:lang w:val="uk-UA"/>
        </w:rPr>
        <w:t>до діючих умов</w:t>
      </w:r>
      <w:r w:rsidR="00BB7A2D" w:rsidRPr="00C12203">
        <w:rPr>
          <w:lang w:val="uk-UA"/>
        </w:rPr>
        <w:t xml:space="preserve"> </w:t>
      </w:r>
      <w:r w:rsidR="00402CCB" w:rsidRPr="00C12203">
        <w:rPr>
          <w:lang w:val="uk-UA"/>
        </w:rPr>
        <w:t xml:space="preserve">для </w:t>
      </w:r>
      <w:r w:rsidR="00FF4766" w:rsidRPr="00C12203">
        <w:rPr>
          <w:lang w:val="uk-UA"/>
        </w:rPr>
        <w:t>відкриття поточних рахунків</w:t>
      </w:r>
      <w:r w:rsidR="00BB7A2D" w:rsidRPr="00C12203">
        <w:rPr>
          <w:lang w:val="uk-UA"/>
        </w:rPr>
        <w:t xml:space="preserve"> </w:t>
      </w:r>
      <w:r w:rsidR="00402CCB" w:rsidRPr="00C12203">
        <w:rPr>
          <w:lang w:val="uk-UA"/>
        </w:rPr>
        <w:t>фізичних осіб</w:t>
      </w:r>
      <w:r w:rsidR="00D21053" w:rsidRPr="00C12203">
        <w:rPr>
          <w:lang w:val="uk-UA"/>
        </w:rPr>
        <w:t xml:space="preserve"> з </w:t>
      </w:r>
      <w:proofErr w:type="spellStart"/>
      <w:r w:rsidR="0059251E" w:rsidRPr="00C12203">
        <w:rPr>
          <w:lang w:val="uk-UA"/>
        </w:rPr>
        <w:t>видачею</w:t>
      </w:r>
      <w:proofErr w:type="spellEnd"/>
      <w:r w:rsidR="0059251E" w:rsidRPr="00C12203">
        <w:rPr>
          <w:lang w:val="uk-UA"/>
        </w:rPr>
        <w:t xml:space="preserve"> картк</w:t>
      </w:r>
      <w:r w:rsidR="0059251E">
        <w:rPr>
          <w:lang w:val="uk-UA"/>
        </w:rPr>
        <w:t>и</w:t>
      </w:r>
      <w:r w:rsidR="00BB7A2D" w:rsidRPr="00C12203">
        <w:rPr>
          <w:lang w:val="uk-UA"/>
        </w:rPr>
        <w:t>.</w:t>
      </w:r>
      <w:r w:rsidR="00402CCB" w:rsidRPr="00C12203">
        <w:rPr>
          <w:lang w:val="uk-UA"/>
        </w:rPr>
        <w:t xml:space="preserve"> </w:t>
      </w:r>
    </w:p>
    <w:p w14:paraId="11345856" w14:textId="25BBE817" w:rsidR="00E43DB9" w:rsidRPr="00C12203" w:rsidRDefault="00402CCB" w:rsidP="00487B29">
      <w:pPr>
        <w:numPr>
          <w:ilvl w:val="0"/>
          <w:numId w:val="45"/>
        </w:numPr>
        <w:tabs>
          <w:tab w:val="clear" w:pos="794"/>
          <w:tab w:val="num" w:pos="0"/>
        </w:tabs>
        <w:spacing w:line="264" w:lineRule="auto"/>
        <w:ind w:left="0" w:firstLine="567"/>
        <w:jc w:val="both"/>
        <w:rPr>
          <w:b/>
          <w:lang w:val="uk-UA"/>
        </w:rPr>
      </w:pPr>
      <w:r w:rsidRPr="00C12203">
        <w:rPr>
          <w:lang w:val="uk-UA"/>
        </w:rPr>
        <w:t xml:space="preserve">Банк </w:t>
      </w:r>
      <w:r w:rsidR="00BB7A2D" w:rsidRPr="00C12203">
        <w:rPr>
          <w:lang w:val="uk-UA"/>
        </w:rPr>
        <w:t xml:space="preserve">залишає за собою право змінювати чи виключати </w:t>
      </w:r>
      <w:r w:rsidR="00AB6338" w:rsidRPr="00C12203">
        <w:rPr>
          <w:lang w:val="uk-UA"/>
        </w:rPr>
        <w:t xml:space="preserve">будь-які </w:t>
      </w:r>
      <w:r w:rsidR="00BB7A2D" w:rsidRPr="00C12203">
        <w:rPr>
          <w:lang w:val="uk-UA"/>
        </w:rPr>
        <w:t xml:space="preserve">умови цього Положення на власний розсуд, а також вводити додаткові умови. Умови цього Положення мають пріоритет у відношенні змісту </w:t>
      </w:r>
      <w:r w:rsidR="00AB6338" w:rsidRPr="00C12203">
        <w:rPr>
          <w:lang w:val="uk-UA"/>
        </w:rPr>
        <w:t>будь-якого</w:t>
      </w:r>
      <w:r w:rsidR="00BB7A2D" w:rsidRPr="00C12203">
        <w:rPr>
          <w:lang w:val="uk-UA"/>
        </w:rPr>
        <w:t xml:space="preserve"> рекламного чи інформаційного матеріалу, якій має відношення до Акції. </w:t>
      </w:r>
    </w:p>
    <w:p w14:paraId="34C37301" w14:textId="08BD3E71" w:rsidR="00172076" w:rsidRPr="00C12203" w:rsidRDefault="00172076" w:rsidP="00487B29">
      <w:pPr>
        <w:numPr>
          <w:ilvl w:val="0"/>
          <w:numId w:val="45"/>
        </w:numPr>
        <w:tabs>
          <w:tab w:val="clear" w:pos="794"/>
          <w:tab w:val="num" w:pos="0"/>
        </w:tabs>
        <w:spacing w:line="264" w:lineRule="auto"/>
        <w:ind w:left="0" w:firstLine="567"/>
        <w:jc w:val="both"/>
        <w:rPr>
          <w:lang w:val="uk-UA"/>
        </w:rPr>
      </w:pPr>
      <w:r w:rsidRPr="00C12203">
        <w:rPr>
          <w:lang w:val="uk-UA"/>
        </w:rPr>
        <w:t>У випадку оголошення в Україні особливого періоду (воєнного стану), - Банк застосовує умови цього Положення, у відповідності до законодавства та нормативно-правових актів Національного банку, діючих протягом такого періоду.</w:t>
      </w:r>
    </w:p>
    <w:p w14:paraId="202D9E3B" w14:textId="77777777" w:rsidR="00A43174" w:rsidRPr="00C12203" w:rsidRDefault="00A43174" w:rsidP="00487B29">
      <w:pPr>
        <w:numPr>
          <w:ilvl w:val="0"/>
          <w:numId w:val="45"/>
        </w:numPr>
        <w:tabs>
          <w:tab w:val="clear" w:pos="794"/>
          <w:tab w:val="num" w:pos="0"/>
        </w:tabs>
        <w:spacing w:line="264" w:lineRule="auto"/>
        <w:ind w:left="0" w:firstLine="567"/>
        <w:jc w:val="both"/>
        <w:rPr>
          <w:b/>
          <w:lang w:val="uk-UA"/>
        </w:rPr>
      </w:pPr>
      <w:r w:rsidRPr="00C12203">
        <w:rPr>
          <w:lang w:val="uk-UA"/>
        </w:rPr>
        <w:t>Акція може бути припинена достроково у випадку закінчення Акційних купонів, або подовжена за бажанням організатора.</w:t>
      </w:r>
    </w:p>
    <w:p w14:paraId="111BFFC0" w14:textId="77777777" w:rsidR="00E46536" w:rsidRPr="00C12203" w:rsidRDefault="00E46536" w:rsidP="003C2E1F">
      <w:pPr>
        <w:spacing w:line="264" w:lineRule="auto"/>
        <w:jc w:val="both"/>
        <w:rPr>
          <w:i/>
          <w:lang w:val="uk-UA"/>
        </w:rPr>
      </w:pPr>
    </w:p>
    <w:p w14:paraId="7A2F12B5" w14:textId="77777777" w:rsidR="00F50581" w:rsidRPr="00C12203" w:rsidRDefault="005A3480" w:rsidP="00BB7A2D">
      <w:pPr>
        <w:spacing w:line="264" w:lineRule="auto"/>
      </w:pPr>
      <w:r w:rsidRPr="00C12203">
        <w:rPr>
          <w:lang w:val="uk-UA"/>
        </w:rPr>
        <w:t>Додатки</w:t>
      </w:r>
      <w:r w:rsidR="00BB7A2D" w:rsidRPr="00C12203">
        <w:t>:</w:t>
      </w:r>
    </w:p>
    <w:p w14:paraId="7AED9F2A" w14:textId="77777777" w:rsidR="00BB7A2D" w:rsidRPr="00C12203" w:rsidRDefault="00BB7A2D" w:rsidP="00BB7A2D">
      <w:pPr>
        <w:spacing w:line="264" w:lineRule="auto"/>
        <w:rPr>
          <w:lang w:val="uk-UA"/>
        </w:rPr>
      </w:pPr>
      <w:r w:rsidRPr="00C12203">
        <w:rPr>
          <w:lang w:val="uk-UA"/>
        </w:rPr>
        <w:t>Додаток 1 – Шаблон акційного купону.</w:t>
      </w:r>
    </w:p>
    <w:p w14:paraId="09000061" w14:textId="77777777" w:rsidR="00123DA6" w:rsidRPr="00C12203" w:rsidRDefault="00EB5D45" w:rsidP="00442D7E">
      <w:pPr>
        <w:tabs>
          <w:tab w:val="left" w:pos="3690"/>
        </w:tabs>
        <w:spacing w:line="264" w:lineRule="auto"/>
        <w:rPr>
          <w:b/>
          <w:lang w:val="uk-UA"/>
        </w:rPr>
      </w:pPr>
      <w:r w:rsidRPr="00C12203">
        <w:rPr>
          <w:b/>
          <w:lang w:val="uk-UA"/>
        </w:rPr>
        <w:tab/>
      </w:r>
    </w:p>
    <w:p w14:paraId="601B2EED" w14:textId="77777777" w:rsidR="00CD53EF" w:rsidRPr="00C12203" w:rsidRDefault="00CD53EF" w:rsidP="00CD53EF">
      <w:pPr>
        <w:spacing w:before="120"/>
        <w:rPr>
          <w:b/>
          <w:lang w:val="uk-UA"/>
        </w:rPr>
      </w:pPr>
      <w:r w:rsidRPr="00C12203">
        <w:rPr>
          <w:b/>
          <w:lang w:val="uk-UA"/>
        </w:rPr>
        <w:t xml:space="preserve">Начальник Управління пасивних операцій </w:t>
      </w:r>
    </w:p>
    <w:p w14:paraId="0DE421F4" w14:textId="77777777" w:rsidR="00CD53EF" w:rsidRPr="00C12203" w:rsidRDefault="00CD53EF" w:rsidP="00CD53EF">
      <w:pPr>
        <w:spacing w:before="120"/>
        <w:rPr>
          <w:b/>
        </w:rPr>
      </w:pPr>
      <w:r w:rsidRPr="00C12203">
        <w:rPr>
          <w:b/>
          <w:lang w:val="uk-UA"/>
        </w:rPr>
        <w:t>ПАТ «БАНК ВОСТОК»</w:t>
      </w:r>
      <w:r w:rsidRPr="00C12203">
        <w:rPr>
          <w:b/>
          <w:lang w:val="uk-UA"/>
        </w:rPr>
        <w:tab/>
      </w:r>
      <w:r w:rsidRPr="00C12203">
        <w:rPr>
          <w:b/>
          <w:lang w:val="uk-UA"/>
        </w:rPr>
        <w:tab/>
      </w:r>
      <w:r w:rsidRPr="00C12203">
        <w:rPr>
          <w:b/>
          <w:lang w:val="uk-UA"/>
        </w:rPr>
        <w:tab/>
      </w:r>
      <w:r w:rsidRPr="00C12203">
        <w:rPr>
          <w:b/>
          <w:lang w:val="uk-UA"/>
        </w:rPr>
        <w:tab/>
      </w:r>
      <w:r w:rsidRPr="00C12203">
        <w:rPr>
          <w:b/>
          <w:lang w:val="uk-UA"/>
        </w:rPr>
        <w:tab/>
      </w:r>
      <w:r w:rsidRPr="00C12203">
        <w:rPr>
          <w:b/>
          <w:lang w:val="uk-UA"/>
        </w:rPr>
        <w:tab/>
      </w:r>
      <w:r w:rsidRPr="00C12203">
        <w:rPr>
          <w:b/>
          <w:lang w:val="uk-UA"/>
        </w:rPr>
        <w:tab/>
        <w:t xml:space="preserve">В.Ю. Голомбієвська </w:t>
      </w:r>
    </w:p>
    <w:p w14:paraId="03F737AE" w14:textId="77777777" w:rsidR="009E1405" w:rsidRPr="00C12203" w:rsidRDefault="009E1405" w:rsidP="00C15612">
      <w:pPr>
        <w:rPr>
          <w:b/>
        </w:rPr>
      </w:pPr>
    </w:p>
    <w:p w14:paraId="3E1FBDDE" w14:textId="77777777" w:rsidR="00617363" w:rsidRPr="00C12203" w:rsidRDefault="00617363">
      <w:pPr>
        <w:rPr>
          <w:b/>
          <w:lang w:val="uk-UA"/>
        </w:rPr>
      </w:pPr>
    </w:p>
    <w:p w14:paraId="62C3B534" w14:textId="77777777" w:rsidR="009E1405" w:rsidRPr="00C12203" w:rsidRDefault="009E1405" w:rsidP="00C15612">
      <w:pPr>
        <w:rPr>
          <w:b/>
          <w:lang w:val="uk-UA"/>
        </w:rPr>
      </w:pPr>
    </w:p>
    <w:p w14:paraId="090B77A4" w14:textId="77777777" w:rsidR="009543F9" w:rsidRPr="00C12203" w:rsidRDefault="009543F9" w:rsidP="009E1405">
      <w:pPr>
        <w:spacing w:line="360" w:lineRule="auto"/>
        <w:jc w:val="right"/>
        <w:rPr>
          <w:b/>
          <w:snapToGrid w:val="0"/>
          <w:lang w:val="uk-UA"/>
        </w:rPr>
      </w:pPr>
    </w:p>
    <w:p w14:paraId="17F989B3" w14:textId="77777777" w:rsidR="009543F9" w:rsidRPr="00C12203" w:rsidRDefault="009543F9" w:rsidP="009E1405">
      <w:pPr>
        <w:spacing w:line="360" w:lineRule="auto"/>
        <w:jc w:val="right"/>
        <w:rPr>
          <w:b/>
          <w:snapToGrid w:val="0"/>
          <w:lang w:val="uk-UA"/>
        </w:rPr>
      </w:pPr>
    </w:p>
    <w:p w14:paraId="5B245791" w14:textId="77777777" w:rsidR="009543F9" w:rsidRPr="00C12203" w:rsidRDefault="009543F9" w:rsidP="009E1405">
      <w:pPr>
        <w:spacing w:line="360" w:lineRule="auto"/>
        <w:jc w:val="right"/>
        <w:rPr>
          <w:b/>
          <w:snapToGrid w:val="0"/>
          <w:lang w:val="uk-UA"/>
        </w:rPr>
      </w:pPr>
    </w:p>
    <w:p w14:paraId="1C4030B7" w14:textId="77777777" w:rsidR="009543F9" w:rsidRPr="00C12203" w:rsidRDefault="009543F9" w:rsidP="009E1405">
      <w:pPr>
        <w:spacing w:line="360" w:lineRule="auto"/>
        <w:jc w:val="right"/>
        <w:rPr>
          <w:b/>
          <w:snapToGrid w:val="0"/>
          <w:lang w:val="uk-UA"/>
        </w:rPr>
      </w:pPr>
    </w:p>
    <w:p w14:paraId="6599AA8E" w14:textId="77777777" w:rsidR="009543F9" w:rsidRPr="00C12203" w:rsidRDefault="009543F9" w:rsidP="009E1405">
      <w:pPr>
        <w:spacing w:line="360" w:lineRule="auto"/>
        <w:jc w:val="right"/>
        <w:rPr>
          <w:b/>
          <w:snapToGrid w:val="0"/>
          <w:lang w:val="uk-UA"/>
        </w:rPr>
      </w:pPr>
    </w:p>
    <w:p w14:paraId="5330EDC4" w14:textId="77777777" w:rsidR="009543F9" w:rsidRPr="00C12203" w:rsidRDefault="009543F9" w:rsidP="009E1405">
      <w:pPr>
        <w:spacing w:line="360" w:lineRule="auto"/>
        <w:jc w:val="right"/>
        <w:rPr>
          <w:b/>
          <w:snapToGrid w:val="0"/>
          <w:lang w:val="uk-UA"/>
        </w:rPr>
      </w:pPr>
    </w:p>
    <w:p w14:paraId="171E4C6D" w14:textId="77777777" w:rsidR="009543F9" w:rsidRPr="00C12203" w:rsidRDefault="009543F9" w:rsidP="009E1405">
      <w:pPr>
        <w:spacing w:line="360" w:lineRule="auto"/>
        <w:jc w:val="right"/>
        <w:rPr>
          <w:b/>
          <w:snapToGrid w:val="0"/>
          <w:lang w:val="uk-UA"/>
        </w:rPr>
      </w:pPr>
    </w:p>
    <w:p w14:paraId="0066AB5F" w14:textId="77777777" w:rsidR="009543F9" w:rsidRPr="00C12203" w:rsidRDefault="009543F9" w:rsidP="009E1405">
      <w:pPr>
        <w:spacing w:line="360" w:lineRule="auto"/>
        <w:jc w:val="right"/>
        <w:rPr>
          <w:b/>
          <w:snapToGrid w:val="0"/>
          <w:lang w:val="uk-UA"/>
        </w:rPr>
      </w:pPr>
    </w:p>
    <w:p w14:paraId="7DC910B5" w14:textId="77777777" w:rsidR="009543F9" w:rsidRPr="00C12203" w:rsidRDefault="009543F9" w:rsidP="009E1405">
      <w:pPr>
        <w:spacing w:line="360" w:lineRule="auto"/>
        <w:jc w:val="right"/>
        <w:rPr>
          <w:b/>
          <w:snapToGrid w:val="0"/>
          <w:lang w:val="uk-UA"/>
        </w:rPr>
      </w:pPr>
    </w:p>
    <w:p w14:paraId="2592EE9C" w14:textId="77777777" w:rsidR="009543F9" w:rsidRPr="00C12203" w:rsidRDefault="009543F9" w:rsidP="009E1405">
      <w:pPr>
        <w:spacing w:line="360" w:lineRule="auto"/>
        <w:jc w:val="right"/>
        <w:rPr>
          <w:b/>
          <w:snapToGrid w:val="0"/>
          <w:lang w:val="uk-UA"/>
        </w:rPr>
      </w:pPr>
    </w:p>
    <w:p w14:paraId="10D8AC78" w14:textId="77777777" w:rsidR="009543F9" w:rsidRPr="00C12203" w:rsidRDefault="009543F9" w:rsidP="009E1405">
      <w:pPr>
        <w:spacing w:line="360" w:lineRule="auto"/>
        <w:jc w:val="right"/>
        <w:rPr>
          <w:b/>
          <w:snapToGrid w:val="0"/>
          <w:lang w:val="uk-UA"/>
        </w:rPr>
      </w:pPr>
    </w:p>
    <w:p w14:paraId="635D2A3E" w14:textId="77777777" w:rsidR="009543F9" w:rsidRPr="00C12203" w:rsidRDefault="009543F9" w:rsidP="009E1405">
      <w:pPr>
        <w:spacing w:line="360" w:lineRule="auto"/>
        <w:jc w:val="right"/>
        <w:rPr>
          <w:b/>
          <w:snapToGrid w:val="0"/>
          <w:lang w:val="uk-UA"/>
        </w:rPr>
      </w:pPr>
    </w:p>
    <w:p w14:paraId="082A84A3" w14:textId="77777777" w:rsidR="009543F9" w:rsidRPr="00C12203" w:rsidRDefault="009543F9" w:rsidP="009E1405">
      <w:pPr>
        <w:spacing w:line="360" w:lineRule="auto"/>
        <w:jc w:val="right"/>
        <w:rPr>
          <w:b/>
          <w:snapToGrid w:val="0"/>
          <w:lang w:val="uk-UA"/>
        </w:rPr>
      </w:pPr>
    </w:p>
    <w:p w14:paraId="622F1B35" w14:textId="77777777" w:rsidR="009543F9" w:rsidRPr="00C12203" w:rsidRDefault="009543F9" w:rsidP="009E1405">
      <w:pPr>
        <w:spacing w:line="360" w:lineRule="auto"/>
        <w:jc w:val="right"/>
        <w:rPr>
          <w:b/>
          <w:snapToGrid w:val="0"/>
          <w:lang w:val="uk-UA"/>
        </w:rPr>
      </w:pPr>
    </w:p>
    <w:p w14:paraId="4433B0B9" w14:textId="77777777" w:rsidR="009543F9" w:rsidRPr="00C12203" w:rsidRDefault="009543F9" w:rsidP="009E1405">
      <w:pPr>
        <w:spacing w:line="360" w:lineRule="auto"/>
        <w:jc w:val="right"/>
        <w:rPr>
          <w:b/>
          <w:snapToGrid w:val="0"/>
          <w:lang w:val="uk-UA"/>
        </w:rPr>
      </w:pPr>
    </w:p>
    <w:p w14:paraId="0E0F7556" w14:textId="77777777" w:rsidR="009543F9" w:rsidRPr="00C12203" w:rsidRDefault="009543F9" w:rsidP="009E1405">
      <w:pPr>
        <w:spacing w:line="360" w:lineRule="auto"/>
        <w:jc w:val="right"/>
        <w:rPr>
          <w:b/>
          <w:snapToGrid w:val="0"/>
          <w:lang w:val="uk-UA"/>
        </w:rPr>
      </w:pPr>
    </w:p>
    <w:p w14:paraId="02152CB4" w14:textId="77777777" w:rsidR="009543F9" w:rsidRPr="00C12203" w:rsidRDefault="009543F9" w:rsidP="009E1405">
      <w:pPr>
        <w:spacing w:line="360" w:lineRule="auto"/>
        <w:jc w:val="right"/>
        <w:rPr>
          <w:b/>
          <w:snapToGrid w:val="0"/>
          <w:lang w:val="uk-UA"/>
        </w:rPr>
      </w:pPr>
    </w:p>
    <w:p w14:paraId="0096CDFB" w14:textId="77777777" w:rsidR="00E25FAC" w:rsidRPr="00C12203" w:rsidRDefault="00E25FAC" w:rsidP="009E1405">
      <w:pPr>
        <w:spacing w:line="360" w:lineRule="auto"/>
        <w:jc w:val="right"/>
        <w:rPr>
          <w:b/>
          <w:snapToGrid w:val="0"/>
          <w:lang w:val="uk-UA"/>
        </w:rPr>
      </w:pPr>
    </w:p>
    <w:p w14:paraId="050B77C8" w14:textId="54F971FD" w:rsidR="009E1405" w:rsidRPr="00C12203" w:rsidRDefault="009E1405" w:rsidP="009E1405">
      <w:pPr>
        <w:spacing w:line="360" w:lineRule="auto"/>
        <w:jc w:val="right"/>
        <w:rPr>
          <w:b/>
          <w:snapToGrid w:val="0"/>
          <w:lang w:val="uk-UA"/>
        </w:rPr>
      </w:pPr>
      <w:r w:rsidRPr="00C12203">
        <w:rPr>
          <w:b/>
          <w:snapToGrid w:val="0"/>
          <w:lang w:val="uk-UA"/>
        </w:rPr>
        <w:t>Додаток 1</w:t>
      </w:r>
    </w:p>
    <w:p w14:paraId="23FEF093" w14:textId="77777777" w:rsidR="009543F9" w:rsidRPr="00C12203" w:rsidRDefault="0005445E" w:rsidP="0005445E">
      <w:pPr>
        <w:spacing w:line="360" w:lineRule="auto"/>
        <w:jc w:val="right"/>
        <w:rPr>
          <w:lang w:val="uk-UA"/>
        </w:rPr>
      </w:pPr>
      <w:r w:rsidRPr="00C12203">
        <w:rPr>
          <w:lang w:val="uk-UA"/>
        </w:rPr>
        <w:t>Положення порядок проведення акції  за поточним</w:t>
      </w:r>
      <w:r w:rsidR="009543F9" w:rsidRPr="00C12203">
        <w:rPr>
          <w:lang w:val="uk-UA"/>
        </w:rPr>
        <w:t xml:space="preserve">и рахунками </w:t>
      </w:r>
    </w:p>
    <w:p w14:paraId="5E55BEF9" w14:textId="5DE375EB" w:rsidR="00E25FAC" w:rsidRPr="00C12203" w:rsidRDefault="009543F9" w:rsidP="00B5045E">
      <w:pPr>
        <w:spacing w:line="360" w:lineRule="auto"/>
        <w:jc w:val="right"/>
        <w:rPr>
          <w:lang w:val="uk-UA"/>
        </w:rPr>
      </w:pPr>
      <w:r w:rsidRPr="00C12203">
        <w:rPr>
          <w:lang w:val="uk-UA"/>
        </w:rPr>
        <w:t xml:space="preserve">з </w:t>
      </w:r>
      <w:proofErr w:type="spellStart"/>
      <w:r w:rsidRPr="00C12203">
        <w:rPr>
          <w:lang w:val="uk-UA"/>
        </w:rPr>
        <w:t>видачею</w:t>
      </w:r>
      <w:proofErr w:type="spellEnd"/>
      <w:r w:rsidRPr="00C12203">
        <w:rPr>
          <w:lang w:val="uk-UA"/>
        </w:rPr>
        <w:t xml:space="preserve"> </w:t>
      </w:r>
      <w:r w:rsidR="00E25FAC" w:rsidRPr="00C12203">
        <w:rPr>
          <w:lang w:val="uk-UA"/>
        </w:rPr>
        <w:t xml:space="preserve">з </w:t>
      </w:r>
      <w:proofErr w:type="spellStart"/>
      <w:r w:rsidR="00E25FAC" w:rsidRPr="00C12203">
        <w:rPr>
          <w:lang w:val="uk-UA"/>
        </w:rPr>
        <w:t>видачею</w:t>
      </w:r>
      <w:proofErr w:type="spellEnd"/>
      <w:r w:rsidR="00E25FAC" w:rsidRPr="00C12203">
        <w:rPr>
          <w:lang w:val="uk-UA"/>
        </w:rPr>
        <w:t xml:space="preserve"> </w:t>
      </w:r>
      <w:r w:rsidR="00237724" w:rsidRPr="00C12203">
        <w:rPr>
          <w:lang w:val="uk-UA"/>
        </w:rPr>
        <w:t>електронного</w:t>
      </w:r>
      <w:r w:rsidR="00E25FAC" w:rsidRPr="00C12203">
        <w:rPr>
          <w:lang w:val="uk-UA"/>
        </w:rPr>
        <w:t xml:space="preserve"> платіжного засобу </w:t>
      </w:r>
    </w:p>
    <w:p w14:paraId="066004BB" w14:textId="2EB484C1" w:rsidR="00B5045E" w:rsidRPr="00C12203" w:rsidRDefault="0005445E" w:rsidP="00B5045E">
      <w:pPr>
        <w:spacing w:line="360" w:lineRule="auto"/>
        <w:jc w:val="right"/>
        <w:rPr>
          <w:lang w:val="uk-UA"/>
        </w:rPr>
      </w:pPr>
      <w:r w:rsidRPr="00C12203">
        <w:rPr>
          <w:lang w:val="uk-UA"/>
        </w:rPr>
        <w:t>преміум категорії</w:t>
      </w:r>
      <w:r w:rsidR="0048033E" w:rsidRPr="00C12203">
        <w:rPr>
          <w:lang w:val="uk-UA"/>
        </w:rPr>
        <w:t xml:space="preserve"> </w:t>
      </w:r>
      <w:r w:rsidR="00B5045E" w:rsidRPr="00C12203">
        <w:rPr>
          <w:lang w:val="uk-UA"/>
        </w:rPr>
        <w:t>(</w:t>
      </w:r>
      <w:r w:rsidR="0048033E" w:rsidRPr="00C12203">
        <w:rPr>
          <w:lang w:val="en-US"/>
        </w:rPr>
        <w:t>Visa</w:t>
      </w:r>
      <w:r w:rsidR="00B5045E" w:rsidRPr="00C12203">
        <w:rPr>
          <w:lang w:val="uk-UA"/>
        </w:rPr>
        <w:t xml:space="preserve"> </w:t>
      </w:r>
      <w:proofErr w:type="spellStart"/>
      <w:r w:rsidR="00B5045E" w:rsidRPr="00C12203">
        <w:rPr>
          <w:lang w:val="uk-UA"/>
        </w:rPr>
        <w:t>Infinite</w:t>
      </w:r>
      <w:proofErr w:type="spellEnd"/>
      <w:r w:rsidR="00B5045E" w:rsidRPr="00C12203">
        <w:rPr>
          <w:lang w:val="uk-UA"/>
        </w:rPr>
        <w:t xml:space="preserve">, </w:t>
      </w:r>
      <w:proofErr w:type="spellStart"/>
      <w:r w:rsidR="00B5045E" w:rsidRPr="00C12203">
        <w:rPr>
          <w:lang w:val="uk-UA"/>
        </w:rPr>
        <w:t>Visa</w:t>
      </w:r>
      <w:proofErr w:type="spellEnd"/>
      <w:r w:rsidR="00B5045E" w:rsidRPr="00C12203">
        <w:rPr>
          <w:lang w:val="uk-UA"/>
        </w:rPr>
        <w:t xml:space="preserve"> </w:t>
      </w:r>
      <w:proofErr w:type="spellStart"/>
      <w:r w:rsidR="00B5045E" w:rsidRPr="00C12203">
        <w:rPr>
          <w:lang w:val="uk-UA"/>
        </w:rPr>
        <w:t>Signature</w:t>
      </w:r>
      <w:proofErr w:type="spellEnd"/>
      <w:r w:rsidR="00B5045E" w:rsidRPr="00C12203">
        <w:rPr>
          <w:lang w:val="uk-UA"/>
        </w:rPr>
        <w:t xml:space="preserve">, </w:t>
      </w:r>
    </w:p>
    <w:p w14:paraId="2CA23ECB" w14:textId="77777777" w:rsidR="0005445E" w:rsidRPr="00C12203" w:rsidRDefault="00B5045E" w:rsidP="00B5045E">
      <w:pPr>
        <w:spacing w:line="360" w:lineRule="auto"/>
        <w:jc w:val="right"/>
        <w:rPr>
          <w:lang w:val="uk-UA"/>
        </w:rPr>
      </w:pPr>
      <w:r w:rsidRPr="00C12203">
        <w:rPr>
          <w:lang w:val="uk-UA"/>
        </w:rPr>
        <w:t xml:space="preserve">MC </w:t>
      </w:r>
      <w:proofErr w:type="spellStart"/>
      <w:r w:rsidRPr="00C12203">
        <w:rPr>
          <w:lang w:val="uk-UA"/>
        </w:rPr>
        <w:t>World</w:t>
      </w:r>
      <w:proofErr w:type="spellEnd"/>
      <w:r w:rsidRPr="00C12203">
        <w:rPr>
          <w:lang w:val="uk-UA"/>
        </w:rPr>
        <w:t xml:space="preserve"> </w:t>
      </w:r>
      <w:proofErr w:type="spellStart"/>
      <w:r w:rsidRPr="00C12203">
        <w:rPr>
          <w:lang w:val="uk-UA"/>
        </w:rPr>
        <w:t>Elite</w:t>
      </w:r>
      <w:proofErr w:type="spellEnd"/>
      <w:r w:rsidR="0005445E" w:rsidRPr="00C12203">
        <w:rPr>
          <w:lang w:val="uk-UA"/>
        </w:rPr>
        <w:t xml:space="preserve">) для фізичних осіб в </w:t>
      </w:r>
    </w:p>
    <w:p w14:paraId="674FC8D0" w14:textId="0C9B6420" w:rsidR="0005445E" w:rsidRPr="00C12203" w:rsidRDefault="0005445E" w:rsidP="0005445E">
      <w:pPr>
        <w:spacing w:line="360" w:lineRule="auto"/>
        <w:jc w:val="right"/>
        <w:rPr>
          <w:lang w:val="uk-UA"/>
        </w:rPr>
      </w:pPr>
      <w:r w:rsidRPr="00C12203">
        <w:rPr>
          <w:lang w:val="uk-UA"/>
        </w:rPr>
        <w:t>ПАТ «БАНК ВОСТОК» у 20</w:t>
      </w:r>
      <w:r w:rsidR="00971E5C" w:rsidRPr="00C12203">
        <w:t>2</w:t>
      </w:r>
      <w:r w:rsidR="00682739">
        <w:t>5</w:t>
      </w:r>
      <w:r w:rsidR="009637FF">
        <w:rPr>
          <w:lang w:val="uk-UA"/>
        </w:rPr>
        <w:t xml:space="preserve"> році</w:t>
      </w:r>
    </w:p>
    <w:p w14:paraId="7AD7AFF2" w14:textId="77777777" w:rsidR="008E0A99" w:rsidRPr="00C12203" w:rsidRDefault="008E0A99" w:rsidP="009E1405">
      <w:pPr>
        <w:spacing w:line="360" w:lineRule="auto"/>
        <w:jc w:val="center"/>
        <w:rPr>
          <w:lang w:val="uk-UA"/>
        </w:rPr>
      </w:pPr>
    </w:p>
    <w:p w14:paraId="371B7575" w14:textId="40146B80" w:rsidR="008A4C9D" w:rsidRPr="00682739" w:rsidRDefault="009E1405" w:rsidP="00682739">
      <w:pPr>
        <w:spacing w:line="360" w:lineRule="auto"/>
        <w:jc w:val="center"/>
        <w:rPr>
          <w:lang w:val="uk-UA"/>
        </w:rPr>
      </w:pPr>
      <w:r w:rsidRPr="00C12203">
        <w:rPr>
          <w:lang w:val="uk-UA"/>
        </w:rPr>
        <w:t>Шаблон акційного купону</w:t>
      </w:r>
    </w:p>
    <w:p w14:paraId="3375DFE6" w14:textId="77777777" w:rsidR="00862E22" w:rsidRPr="00C12203" w:rsidRDefault="00862E22" w:rsidP="00C15612">
      <w:pPr>
        <w:rPr>
          <w:b/>
          <w:lang w:val="uk-UA"/>
        </w:rPr>
      </w:pPr>
    </w:p>
    <w:p w14:paraId="4C1B3E97" w14:textId="77777777" w:rsidR="00862E22" w:rsidRPr="00C12203" w:rsidRDefault="00862E22" w:rsidP="00C15612">
      <w:pPr>
        <w:rPr>
          <w:b/>
          <w:lang w:val="uk-UA"/>
        </w:rPr>
      </w:pPr>
    </w:p>
    <w:p w14:paraId="4C3CFDFF" w14:textId="77777777" w:rsidR="00862E22" w:rsidRPr="00C12203" w:rsidRDefault="00862E22" w:rsidP="00C15612">
      <w:pPr>
        <w:rPr>
          <w:b/>
          <w:lang w:val="uk-UA"/>
        </w:rPr>
      </w:pPr>
    </w:p>
    <w:p w14:paraId="5AE902FE" w14:textId="5D220F19" w:rsidR="00862E22" w:rsidRPr="00C12203" w:rsidRDefault="00682739" w:rsidP="00C15612">
      <w:pPr>
        <w:rPr>
          <w:b/>
          <w:lang w:val="uk-UA"/>
        </w:rPr>
      </w:pPr>
      <w:r w:rsidRPr="00682739">
        <w:rPr>
          <w:noProof/>
          <w:lang w:val="uk-UA" w:eastAsia="uk-UA"/>
        </w:rPr>
        <w:drawing>
          <wp:inline distT="0" distB="0" distL="0" distR="0" wp14:anchorId="0E518FBE" wp14:editId="68B25CA0">
            <wp:extent cx="5939790" cy="2141146"/>
            <wp:effectExtent l="0" t="0" r="381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141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249E92" w14:textId="6232B95C" w:rsidR="00DE0305" w:rsidRDefault="00DE0305">
      <w:pPr>
        <w:rPr>
          <w:b/>
          <w:lang w:val="uk-UA"/>
        </w:rPr>
      </w:pPr>
      <w:r>
        <w:rPr>
          <w:b/>
          <w:lang w:val="uk-UA"/>
        </w:rPr>
        <w:br w:type="page"/>
      </w:r>
    </w:p>
    <w:p w14:paraId="63B2ACC5" w14:textId="77777777" w:rsidR="00862E22" w:rsidRPr="00C12203" w:rsidRDefault="00862E22" w:rsidP="00C15612">
      <w:pPr>
        <w:rPr>
          <w:b/>
          <w:lang w:val="uk-UA"/>
        </w:rPr>
      </w:pPr>
    </w:p>
    <w:tbl>
      <w:tblPr>
        <w:tblW w:w="9540" w:type="dxa"/>
        <w:tblInd w:w="-7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1598"/>
        <w:gridCol w:w="19"/>
        <w:gridCol w:w="723"/>
        <w:gridCol w:w="891"/>
        <w:gridCol w:w="549"/>
        <w:gridCol w:w="900"/>
        <w:gridCol w:w="1312"/>
        <w:gridCol w:w="393"/>
        <w:gridCol w:w="635"/>
        <w:gridCol w:w="1260"/>
        <w:gridCol w:w="1260"/>
      </w:tblGrid>
      <w:tr w:rsidR="00C12203" w:rsidRPr="00ED0F42" w14:paraId="0535BA0C" w14:textId="77777777" w:rsidTr="000214F6"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808080"/>
            </w:tcBorders>
            <w:vAlign w:val="center"/>
          </w:tcPr>
          <w:p w14:paraId="589AF0FC" w14:textId="77777777" w:rsidR="00862E22" w:rsidRPr="00C12203" w:rsidRDefault="00862E22" w:rsidP="000214F6">
            <w:pPr>
              <w:rPr>
                <w:b/>
                <w:sz w:val="22"/>
                <w:szCs w:val="22"/>
                <w:lang w:val="uk-UA"/>
              </w:rPr>
            </w:pPr>
            <w:r w:rsidRPr="00C12203">
              <w:rPr>
                <w:b/>
                <w:sz w:val="22"/>
                <w:szCs w:val="22"/>
                <w:lang w:val="uk-UA"/>
              </w:rPr>
              <w:br w:type="page"/>
              <w:t>Назва:</w:t>
            </w:r>
          </w:p>
        </w:tc>
        <w:tc>
          <w:tcPr>
            <w:tcW w:w="7200" w:type="dxa"/>
            <w:gridSpan w:val="8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4B1BD135" w14:textId="4A523EDF" w:rsidR="00862E22" w:rsidRPr="00C12203" w:rsidRDefault="0005445E" w:rsidP="009637FF">
            <w:pPr>
              <w:pStyle w:val="a7"/>
              <w:jc w:val="both"/>
              <w:rPr>
                <w:b w:val="0"/>
                <w:sz w:val="22"/>
                <w:szCs w:val="22"/>
                <w:lang w:val="uk-UA"/>
              </w:rPr>
            </w:pPr>
            <w:r w:rsidRPr="00C12203">
              <w:rPr>
                <w:b w:val="0"/>
                <w:sz w:val="22"/>
                <w:szCs w:val="22"/>
                <w:lang w:val="uk-UA"/>
              </w:rPr>
              <w:t xml:space="preserve">Положення про порядок проведення </w:t>
            </w:r>
            <w:r w:rsidR="00E25FAC" w:rsidRPr="00C12203">
              <w:rPr>
                <w:b w:val="0"/>
                <w:sz w:val="22"/>
                <w:szCs w:val="22"/>
                <w:lang w:val="uk-UA"/>
              </w:rPr>
              <w:t xml:space="preserve">акції  за поточними рахунками з </w:t>
            </w:r>
            <w:proofErr w:type="spellStart"/>
            <w:r w:rsidR="00E25FAC" w:rsidRPr="00C12203">
              <w:rPr>
                <w:b w:val="0"/>
                <w:sz w:val="22"/>
                <w:szCs w:val="22"/>
                <w:lang w:val="uk-UA"/>
              </w:rPr>
              <w:t>видачею</w:t>
            </w:r>
            <w:proofErr w:type="spellEnd"/>
            <w:r w:rsidR="00E25FAC" w:rsidRPr="00C12203">
              <w:rPr>
                <w:b w:val="0"/>
                <w:sz w:val="22"/>
                <w:szCs w:val="22"/>
                <w:lang w:val="uk-UA"/>
              </w:rPr>
              <w:t xml:space="preserve"> </w:t>
            </w:r>
            <w:r w:rsidR="00237724" w:rsidRPr="00C12203">
              <w:rPr>
                <w:b w:val="0"/>
                <w:sz w:val="22"/>
                <w:szCs w:val="22"/>
                <w:lang w:val="uk-UA"/>
              </w:rPr>
              <w:t>електронного</w:t>
            </w:r>
            <w:r w:rsidR="00E25FAC" w:rsidRPr="00C12203">
              <w:rPr>
                <w:b w:val="0"/>
                <w:sz w:val="22"/>
                <w:szCs w:val="22"/>
                <w:lang w:val="uk-UA"/>
              </w:rPr>
              <w:t xml:space="preserve"> платіжного засобу</w:t>
            </w:r>
            <w:r w:rsidRPr="00C12203">
              <w:rPr>
                <w:b w:val="0"/>
                <w:sz w:val="22"/>
                <w:szCs w:val="22"/>
                <w:lang w:val="uk-UA"/>
              </w:rPr>
              <w:t xml:space="preserve"> преміум категорії </w:t>
            </w:r>
            <w:r w:rsidR="00B5045E" w:rsidRPr="00C12203">
              <w:rPr>
                <w:b w:val="0"/>
                <w:sz w:val="22"/>
                <w:szCs w:val="22"/>
                <w:lang w:val="uk-UA"/>
              </w:rPr>
              <w:t>(V</w:t>
            </w:r>
            <w:proofErr w:type="spellStart"/>
            <w:r w:rsidR="0048033E" w:rsidRPr="00C12203">
              <w:rPr>
                <w:b w:val="0"/>
                <w:sz w:val="22"/>
                <w:szCs w:val="22"/>
                <w:lang w:val="en-US"/>
              </w:rPr>
              <w:t>isa</w:t>
            </w:r>
            <w:proofErr w:type="spellEnd"/>
            <w:r w:rsidR="00B5045E" w:rsidRPr="00C12203">
              <w:rPr>
                <w:b w:val="0"/>
                <w:sz w:val="22"/>
                <w:szCs w:val="22"/>
                <w:lang w:val="uk-UA"/>
              </w:rPr>
              <w:t xml:space="preserve"> </w:t>
            </w:r>
            <w:proofErr w:type="spellStart"/>
            <w:r w:rsidR="00B5045E" w:rsidRPr="00C12203">
              <w:rPr>
                <w:b w:val="0"/>
                <w:sz w:val="22"/>
                <w:szCs w:val="22"/>
                <w:lang w:val="uk-UA"/>
              </w:rPr>
              <w:t>Infinite</w:t>
            </w:r>
            <w:proofErr w:type="spellEnd"/>
            <w:r w:rsidR="00B5045E" w:rsidRPr="00C12203">
              <w:rPr>
                <w:b w:val="0"/>
                <w:sz w:val="22"/>
                <w:szCs w:val="22"/>
                <w:lang w:val="uk-UA"/>
              </w:rPr>
              <w:t xml:space="preserve">, </w:t>
            </w:r>
            <w:proofErr w:type="spellStart"/>
            <w:r w:rsidR="00B5045E" w:rsidRPr="00C12203">
              <w:rPr>
                <w:b w:val="0"/>
                <w:sz w:val="22"/>
                <w:szCs w:val="22"/>
                <w:lang w:val="uk-UA"/>
              </w:rPr>
              <w:t>Visa</w:t>
            </w:r>
            <w:proofErr w:type="spellEnd"/>
            <w:r w:rsidR="00B5045E" w:rsidRPr="00C12203">
              <w:rPr>
                <w:b w:val="0"/>
                <w:sz w:val="22"/>
                <w:szCs w:val="22"/>
                <w:lang w:val="uk-UA"/>
              </w:rPr>
              <w:t xml:space="preserve"> </w:t>
            </w:r>
            <w:proofErr w:type="spellStart"/>
            <w:r w:rsidR="00B5045E" w:rsidRPr="00C12203">
              <w:rPr>
                <w:b w:val="0"/>
                <w:sz w:val="22"/>
                <w:szCs w:val="22"/>
                <w:lang w:val="uk-UA"/>
              </w:rPr>
              <w:t>Signature</w:t>
            </w:r>
            <w:proofErr w:type="spellEnd"/>
            <w:r w:rsidR="00B5045E" w:rsidRPr="00C12203">
              <w:rPr>
                <w:b w:val="0"/>
                <w:sz w:val="22"/>
                <w:szCs w:val="22"/>
                <w:lang w:val="uk-UA"/>
              </w:rPr>
              <w:t xml:space="preserve">, MC </w:t>
            </w:r>
            <w:proofErr w:type="spellStart"/>
            <w:r w:rsidR="00B5045E" w:rsidRPr="00C12203">
              <w:rPr>
                <w:b w:val="0"/>
                <w:sz w:val="22"/>
                <w:szCs w:val="22"/>
                <w:lang w:val="uk-UA"/>
              </w:rPr>
              <w:t>World</w:t>
            </w:r>
            <w:proofErr w:type="spellEnd"/>
            <w:r w:rsidR="00B5045E" w:rsidRPr="00C12203">
              <w:rPr>
                <w:b w:val="0"/>
                <w:sz w:val="22"/>
                <w:szCs w:val="22"/>
                <w:lang w:val="uk-UA"/>
              </w:rPr>
              <w:t xml:space="preserve"> </w:t>
            </w:r>
            <w:proofErr w:type="spellStart"/>
            <w:r w:rsidR="00B5045E" w:rsidRPr="00C12203">
              <w:rPr>
                <w:b w:val="0"/>
                <w:sz w:val="22"/>
                <w:szCs w:val="22"/>
                <w:lang w:val="uk-UA"/>
              </w:rPr>
              <w:t>Elite</w:t>
            </w:r>
            <w:proofErr w:type="spellEnd"/>
            <w:r w:rsidRPr="00C12203">
              <w:rPr>
                <w:b w:val="0"/>
                <w:sz w:val="22"/>
                <w:szCs w:val="22"/>
                <w:lang w:val="uk-UA"/>
              </w:rPr>
              <w:t>) для фізичних осіб в ПАТ «БАНК ВОСТОК» у 20</w:t>
            </w:r>
            <w:r w:rsidR="00497836" w:rsidRPr="00C12203">
              <w:rPr>
                <w:b w:val="0"/>
                <w:sz w:val="22"/>
                <w:szCs w:val="22"/>
                <w:lang w:val="uk-UA"/>
              </w:rPr>
              <w:t>2</w:t>
            </w:r>
            <w:r w:rsidR="00682739">
              <w:rPr>
                <w:b w:val="0"/>
                <w:sz w:val="22"/>
                <w:szCs w:val="22"/>
                <w:lang w:val="uk-UA"/>
              </w:rPr>
              <w:t>5</w:t>
            </w:r>
            <w:r w:rsidR="009637FF">
              <w:rPr>
                <w:b w:val="0"/>
                <w:sz w:val="22"/>
                <w:szCs w:val="22"/>
                <w:lang w:val="uk-UA"/>
              </w:rPr>
              <w:t xml:space="preserve"> році</w:t>
            </w:r>
          </w:p>
        </w:tc>
      </w:tr>
      <w:tr w:rsidR="00C12203" w:rsidRPr="00C12203" w14:paraId="1994B96B" w14:textId="77777777" w:rsidTr="000214F6">
        <w:tc>
          <w:tcPr>
            <w:tcW w:w="2340" w:type="dxa"/>
            <w:gridSpan w:val="3"/>
            <w:tcBorders>
              <w:top w:val="single" w:sz="4" w:space="0" w:color="999999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14:paraId="792EFF06" w14:textId="77777777" w:rsidR="00862E22" w:rsidRPr="00C12203" w:rsidRDefault="00862E22" w:rsidP="000214F6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C12203">
              <w:rPr>
                <w:b/>
                <w:noProof/>
                <w:sz w:val="22"/>
                <w:szCs w:val="22"/>
                <w:lang w:val="uk-UA"/>
              </w:rPr>
              <w:t>Версія:</w:t>
            </w:r>
          </w:p>
        </w:tc>
        <w:tc>
          <w:tcPr>
            <w:tcW w:w="7200" w:type="dxa"/>
            <w:gridSpan w:val="8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1AFA90E1" w14:textId="31877C1A" w:rsidR="00862E22" w:rsidRPr="00C12203" w:rsidRDefault="00682739" w:rsidP="000214F6">
            <w:pPr>
              <w:rPr>
                <w:b/>
                <w:noProof/>
                <w:sz w:val="22"/>
                <w:szCs w:val="22"/>
                <w:lang w:val="uk-UA"/>
              </w:rPr>
            </w:pPr>
            <w:r>
              <w:rPr>
                <w:b/>
                <w:noProof/>
                <w:sz w:val="22"/>
                <w:szCs w:val="22"/>
                <w:lang w:val="uk-UA"/>
              </w:rPr>
              <w:t>1</w:t>
            </w:r>
            <w:r w:rsidR="00862E22" w:rsidRPr="00C12203">
              <w:rPr>
                <w:b/>
                <w:noProof/>
                <w:sz w:val="22"/>
                <w:szCs w:val="22"/>
                <w:lang w:val="uk-UA"/>
              </w:rPr>
              <w:t>.00</w:t>
            </w:r>
          </w:p>
        </w:tc>
      </w:tr>
      <w:tr w:rsidR="00C12203" w:rsidRPr="00682739" w14:paraId="1B8556E3" w14:textId="77777777" w:rsidTr="000214F6"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14:paraId="799A01C1" w14:textId="77777777" w:rsidR="00862E22" w:rsidRPr="00C12203" w:rsidRDefault="00862E22" w:rsidP="000214F6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C12203">
              <w:rPr>
                <w:b/>
                <w:noProof/>
                <w:sz w:val="22"/>
                <w:szCs w:val="22"/>
                <w:lang w:val="uk-UA"/>
              </w:rPr>
              <w:t>Дата формування поточної версії:</w:t>
            </w:r>
          </w:p>
        </w:tc>
        <w:tc>
          <w:tcPr>
            <w:tcW w:w="7200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244238AF" w14:textId="170ACCBC" w:rsidR="00862E22" w:rsidRPr="00C12203" w:rsidRDefault="009637FF" w:rsidP="000C0FE9">
            <w:pPr>
              <w:rPr>
                <w:b/>
                <w:noProof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27</w:t>
            </w:r>
            <w:r w:rsidR="00E25FAC" w:rsidRPr="00C12203">
              <w:rPr>
                <w:b/>
                <w:sz w:val="22"/>
                <w:szCs w:val="22"/>
                <w:lang w:val="uk-UA"/>
              </w:rPr>
              <w:t>.</w:t>
            </w:r>
            <w:r w:rsidR="00682739">
              <w:rPr>
                <w:b/>
                <w:sz w:val="22"/>
                <w:szCs w:val="22"/>
                <w:lang w:val="uk-UA"/>
              </w:rPr>
              <w:t>12</w:t>
            </w:r>
            <w:r w:rsidR="00E25FAC" w:rsidRPr="00C12203">
              <w:rPr>
                <w:b/>
                <w:sz w:val="22"/>
                <w:szCs w:val="22"/>
                <w:lang w:val="uk-UA"/>
              </w:rPr>
              <w:t>.202</w:t>
            </w:r>
            <w:r w:rsidR="0093321C" w:rsidRPr="00C12203">
              <w:rPr>
                <w:b/>
                <w:sz w:val="22"/>
                <w:szCs w:val="22"/>
                <w:lang w:val="uk-UA"/>
              </w:rPr>
              <w:t>4</w:t>
            </w:r>
          </w:p>
        </w:tc>
      </w:tr>
      <w:tr w:rsidR="00C12203" w:rsidRPr="00682739" w14:paraId="14634D1E" w14:textId="77777777" w:rsidTr="000214F6"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14:paraId="6562F69D" w14:textId="77777777" w:rsidR="00862E22" w:rsidRPr="00C12203" w:rsidRDefault="00862E22" w:rsidP="000214F6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C12203">
              <w:rPr>
                <w:b/>
                <w:noProof/>
                <w:sz w:val="22"/>
                <w:szCs w:val="22"/>
                <w:lang w:val="uk-UA"/>
              </w:rPr>
              <w:t>Підрозділ – відповідальний розробник:</w:t>
            </w:r>
          </w:p>
        </w:tc>
        <w:tc>
          <w:tcPr>
            <w:tcW w:w="7200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209BCF10" w14:textId="77777777" w:rsidR="00862E22" w:rsidRPr="00C12203" w:rsidRDefault="006E6BC5" w:rsidP="00FA662F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C12203">
              <w:rPr>
                <w:b/>
                <w:sz w:val="22"/>
                <w:szCs w:val="22"/>
                <w:lang w:val="uk-UA"/>
              </w:rPr>
              <w:t>Управління пасивних операцій</w:t>
            </w:r>
          </w:p>
        </w:tc>
      </w:tr>
      <w:tr w:rsidR="00C12203" w:rsidRPr="00682739" w14:paraId="4CFCFB47" w14:textId="77777777" w:rsidTr="000214F6"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14:paraId="40922322" w14:textId="77777777" w:rsidR="00862E22" w:rsidRPr="00C12203" w:rsidRDefault="00862E22" w:rsidP="000214F6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C12203">
              <w:rPr>
                <w:b/>
                <w:noProof/>
                <w:sz w:val="22"/>
                <w:szCs w:val="22"/>
                <w:lang w:val="uk-UA"/>
              </w:rPr>
              <w:t>Рівень доступу:</w:t>
            </w:r>
          </w:p>
        </w:tc>
        <w:tc>
          <w:tcPr>
            <w:tcW w:w="7200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415AA1C6" w14:textId="77777777" w:rsidR="00862E22" w:rsidRPr="00C12203" w:rsidRDefault="00862E22" w:rsidP="000214F6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C12203">
              <w:rPr>
                <w:b/>
                <w:noProof/>
                <w:sz w:val="22"/>
                <w:szCs w:val="22"/>
                <w:lang w:val="uk-UA"/>
              </w:rPr>
              <w:t>Загальний</w:t>
            </w:r>
          </w:p>
        </w:tc>
      </w:tr>
      <w:tr w:rsidR="00C12203" w:rsidRPr="00C12203" w14:paraId="1B064E0A" w14:textId="77777777" w:rsidTr="00021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20409E2C" w14:textId="77777777" w:rsidR="00862E22" w:rsidRPr="00C12203" w:rsidRDefault="00862E22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C12203">
              <w:rPr>
                <w:b/>
                <w:bCs/>
                <w:noProof/>
                <w:sz w:val="22"/>
                <w:szCs w:val="22"/>
                <w:lang w:val="uk-UA"/>
              </w:rPr>
              <w:t>Узгоджено:</w:t>
            </w:r>
          </w:p>
        </w:tc>
        <w:tc>
          <w:tcPr>
            <w:tcW w:w="30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A00CD7B" w14:textId="77777777" w:rsidR="00862E22" w:rsidRPr="00C12203" w:rsidRDefault="00862E22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C12203">
              <w:rPr>
                <w:b/>
                <w:bCs/>
                <w:noProof/>
                <w:sz w:val="22"/>
                <w:szCs w:val="22"/>
                <w:lang w:val="uk-UA"/>
              </w:rPr>
              <w:t>Посада</w:t>
            </w:r>
          </w:p>
        </w:tc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BD7DD2C" w14:textId="77777777" w:rsidR="00862E22" w:rsidRPr="00C12203" w:rsidRDefault="00862E22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C12203">
              <w:rPr>
                <w:b/>
                <w:bCs/>
                <w:noProof/>
                <w:sz w:val="22"/>
                <w:szCs w:val="22"/>
                <w:lang w:val="uk-UA"/>
              </w:rPr>
              <w:t>П.І.Б.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34CB3A1" w14:textId="77777777" w:rsidR="00862E22" w:rsidRPr="00C12203" w:rsidRDefault="00862E22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C12203">
              <w:rPr>
                <w:b/>
                <w:bCs/>
                <w:noProof/>
                <w:sz w:val="22"/>
                <w:szCs w:val="22"/>
                <w:lang w:val="uk-UA"/>
              </w:rPr>
              <w:t>Підпис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10940EBE" w14:textId="77777777" w:rsidR="00862E22" w:rsidRPr="00C12203" w:rsidRDefault="00862E22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C12203">
              <w:rPr>
                <w:b/>
                <w:bCs/>
                <w:noProof/>
                <w:sz w:val="22"/>
                <w:szCs w:val="22"/>
                <w:lang w:val="uk-UA"/>
              </w:rPr>
              <w:t>Дата</w:t>
            </w:r>
          </w:p>
        </w:tc>
      </w:tr>
      <w:tr w:rsidR="00C12203" w:rsidRPr="00C12203" w14:paraId="7C731E87" w14:textId="77777777" w:rsidTr="00021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0"/>
        </w:trPr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5BECA641" w14:textId="77777777" w:rsidR="00CD53EF" w:rsidRPr="00C12203" w:rsidRDefault="00CD53EF" w:rsidP="000214F6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20B2F68A" w14:textId="77777777" w:rsidR="00CD53EF" w:rsidRPr="00C12203" w:rsidRDefault="00CD53EF" w:rsidP="001F30A7">
            <w:pPr>
              <w:rPr>
                <w:noProof/>
                <w:sz w:val="22"/>
                <w:szCs w:val="22"/>
                <w:lang w:val="uk-UA"/>
              </w:rPr>
            </w:pPr>
            <w:r w:rsidRPr="00C12203">
              <w:rPr>
                <w:noProof/>
                <w:sz w:val="22"/>
                <w:szCs w:val="22"/>
                <w:lang w:val="uk-UA"/>
              </w:rPr>
              <w:t xml:space="preserve">Заступник Голови Правління 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0CA8C754" w14:textId="77777777" w:rsidR="00CD53EF" w:rsidRPr="00C12203" w:rsidRDefault="00CD53EF" w:rsidP="001F30A7">
            <w:pPr>
              <w:rPr>
                <w:noProof/>
                <w:sz w:val="22"/>
                <w:szCs w:val="22"/>
                <w:lang w:val="uk-UA"/>
              </w:rPr>
            </w:pPr>
            <w:r w:rsidRPr="00C12203">
              <w:rPr>
                <w:noProof/>
                <w:sz w:val="22"/>
                <w:szCs w:val="22"/>
                <w:lang w:val="uk-UA"/>
              </w:rPr>
              <w:t>Мороховська Л.С.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1F3A806" w14:textId="77777777" w:rsidR="00CD53EF" w:rsidRPr="00C12203" w:rsidRDefault="00CD53EF" w:rsidP="001F30A7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3B81C519" w14:textId="4C85394E" w:rsidR="00CD53EF" w:rsidRPr="00C12203" w:rsidRDefault="009637FF" w:rsidP="000C0FE9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27</w:t>
            </w:r>
            <w:r w:rsidRPr="00C12203">
              <w:rPr>
                <w:b/>
                <w:sz w:val="22"/>
                <w:szCs w:val="22"/>
                <w:lang w:val="uk-UA"/>
              </w:rPr>
              <w:t>.</w:t>
            </w:r>
            <w:r>
              <w:rPr>
                <w:b/>
                <w:sz w:val="22"/>
                <w:szCs w:val="22"/>
                <w:lang w:val="uk-UA"/>
              </w:rPr>
              <w:t>12</w:t>
            </w:r>
            <w:r w:rsidRPr="00C12203">
              <w:rPr>
                <w:b/>
                <w:sz w:val="22"/>
                <w:szCs w:val="22"/>
                <w:lang w:val="uk-UA"/>
              </w:rPr>
              <w:t>.2024</w:t>
            </w:r>
          </w:p>
        </w:tc>
      </w:tr>
      <w:tr w:rsidR="005414AD" w:rsidRPr="00C12203" w14:paraId="123A4B56" w14:textId="77777777" w:rsidTr="00021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0"/>
        </w:trPr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67672810" w14:textId="77777777" w:rsidR="005414AD" w:rsidRPr="00C12203" w:rsidRDefault="005414AD" w:rsidP="005414AD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7B78D3F0" w14:textId="77777777" w:rsidR="005414AD" w:rsidRPr="00C12203" w:rsidRDefault="005414AD" w:rsidP="005414AD">
            <w:pPr>
              <w:rPr>
                <w:noProof/>
                <w:sz w:val="22"/>
                <w:szCs w:val="22"/>
                <w:lang w:val="uk-UA"/>
              </w:rPr>
            </w:pPr>
            <w:r w:rsidRPr="00C12203">
              <w:rPr>
                <w:noProof/>
                <w:sz w:val="22"/>
                <w:szCs w:val="22"/>
                <w:lang w:val="uk-UA"/>
              </w:rPr>
              <w:t>Заступник Голови Правління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65678E21" w14:textId="77777777" w:rsidR="005414AD" w:rsidRPr="00C12203" w:rsidRDefault="005414AD" w:rsidP="005414AD">
            <w:pPr>
              <w:rPr>
                <w:noProof/>
                <w:sz w:val="22"/>
                <w:szCs w:val="22"/>
                <w:lang w:val="uk-UA"/>
              </w:rPr>
            </w:pPr>
            <w:r w:rsidRPr="00C12203">
              <w:rPr>
                <w:noProof/>
                <w:sz w:val="22"/>
                <w:szCs w:val="22"/>
                <w:lang w:val="uk-UA"/>
              </w:rPr>
              <w:t>Путря В.І.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0C47036" w14:textId="77777777" w:rsidR="005414AD" w:rsidRPr="00C12203" w:rsidRDefault="005414AD" w:rsidP="005414AD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1B11BADC" w14:textId="117E2C9D" w:rsidR="005414AD" w:rsidRPr="00C12203" w:rsidRDefault="009637FF" w:rsidP="005414AD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27</w:t>
            </w:r>
            <w:r w:rsidRPr="00C12203">
              <w:rPr>
                <w:b/>
                <w:sz w:val="22"/>
                <w:szCs w:val="22"/>
                <w:lang w:val="uk-UA"/>
              </w:rPr>
              <w:t>.</w:t>
            </w:r>
            <w:r>
              <w:rPr>
                <w:b/>
                <w:sz w:val="22"/>
                <w:szCs w:val="22"/>
                <w:lang w:val="uk-UA"/>
              </w:rPr>
              <w:t>12</w:t>
            </w:r>
            <w:r w:rsidRPr="00C12203">
              <w:rPr>
                <w:b/>
                <w:sz w:val="22"/>
                <w:szCs w:val="22"/>
                <w:lang w:val="uk-UA"/>
              </w:rPr>
              <w:t>.2024</w:t>
            </w:r>
          </w:p>
        </w:tc>
      </w:tr>
      <w:tr w:rsidR="005414AD" w:rsidRPr="00C12203" w14:paraId="607A63CE" w14:textId="77777777" w:rsidTr="00021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5"/>
        </w:trPr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6168EBAC" w14:textId="77777777" w:rsidR="005414AD" w:rsidRPr="00C12203" w:rsidRDefault="005414AD" w:rsidP="005414AD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1125FFA0" w14:textId="76BEF976" w:rsidR="005414AD" w:rsidRPr="00C12203" w:rsidRDefault="005414AD" w:rsidP="005414AD">
            <w:pPr>
              <w:rPr>
                <w:noProof/>
                <w:sz w:val="22"/>
                <w:szCs w:val="22"/>
                <w:lang w:val="uk-UA"/>
              </w:rPr>
            </w:pPr>
            <w:r w:rsidRPr="00C12203">
              <w:rPr>
                <w:lang w:val="uk-UA"/>
              </w:rPr>
              <w:t>Головний бухгалтер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79CC644E" w14:textId="04C48EFA" w:rsidR="005414AD" w:rsidRPr="00C12203" w:rsidRDefault="005414AD" w:rsidP="005414AD">
            <w:pPr>
              <w:rPr>
                <w:noProof/>
                <w:sz w:val="22"/>
                <w:szCs w:val="22"/>
                <w:lang w:val="uk-UA"/>
              </w:rPr>
            </w:pPr>
            <w:r w:rsidRPr="00C12203">
              <w:rPr>
                <w:noProof/>
                <w:sz w:val="22"/>
                <w:szCs w:val="22"/>
                <w:lang w:val="uk-UA"/>
              </w:rPr>
              <w:t>Сюскова О.П.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130F39B" w14:textId="77777777" w:rsidR="005414AD" w:rsidRPr="00C12203" w:rsidRDefault="005414AD" w:rsidP="005414AD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3DFE511C" w14:textId="0EEDABB4" w:rsidR="005414AD" w:rsidRPr="00C12203" w:rsidRDefault="009637FF" w:rsidP="005414AD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27</w:t>
            </w:r>
            <w:r w:rsidRPr="00C12203">
              <w:rPr>
                <w:b/>
                <w:sz w:val="22"/>
                <w:szCs w:val="22"/>
                <w:lang w:val="uk-UA"/>
              </w:rPr>
              <w:t>.</w:t>
            </w:r>
            <w:r>
              <w:rPr>
                <w:b/>
                <w:sz w:val="22"/>
                <w:szCs w:val="22"/>
                <w:lang w:val="uk-UA"/>
              </w:rPr>
              <w:t>12</w:t>
            </w:r>
            <w:r w:rsidRPr="00C12203">
              <w:rPr>
                <w:b/>
                <w:sz w:val="22"/>
                <w:szCs w:val="22"/>
                <w:lang w:val="uk-UA"/>
              </w:rPr>
              <w:t>.2024</w:t>
            </w:r>
          </w:p>
        </w:tc>
      </w:tr>
      <w:tr w:rsidR="005414AD" w:rsidRPr="00C12203" w14:paraId="3B0047B8" w14:textId="77777777" w:rsidTr="00021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5"/>
        </w:trPr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5253BE5C" w14:textId="77777777" w:rsidR="005414AD" w:rsidRPr="00C12203" w:rsidRDefault="005414AD" w:rsidP="005414AD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71BAB82B" w14:textId="77777777" w:rsidR="005414AD" w:rsidRPr="00C12203" w:rsidRDefault="005414AD" w:rsidP="005414AD">
            <w:pPr>
              <w:rPr>
                <w:noProof/>
                <w:sz w:val="22"/>
                <w:szCs w:val="22"/>
              </w:rPr>
            </w:pPr>
            <w:r w:rsidRPr="00C12203">
              <w:rPr>
                <w:noProof/>
                <w:sz w:val="22"/>
                <w:szCs w:val="22"/>
              </w:rPr>
              <w:t>Начальник Департаменту операцій з платіжними картками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23384747" w14:textId="77777777" w:rsidR="005414AD" w:rsidRPr="00C12203" w:rsidRDefault="005414AD" w:rsidP="005414AD">
            <w:pPr>
              <w:rPr>
                <w:noProof/>
                <w:sz w:val="22"/>
                <w:szCs w:val="22"/>
                <w:lang w:val="uk-UA"/>
              </w:rPr>
            </w:pPr>
            <w:r w:rsidRPr="00C12203">
              <w:rPr>
                <w:noProof/>
                <w:sz w:val="22"/>
                <w:szCs w:val="22"/>
                <w:lang w:val="uk-UA"/>
              </w:rPr>
              <w:t>Тангаєва О.І.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11339CC" w14:textId="77777777" w:rsidR="005414AD" w:rsidRPr="00C12203" w:rsidRDefault="005414AD" w:rsidP="005414AD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199D1A22" w14:textId="23191CE1" w:rsidR="005414AD" w:rsidRPr="00C12203" w:rsidRDefault="009637FF" w:rsidP="005414AD">
            <w:pPr>
              <w:jc w:val="both"/>
              <w:rPr>
                <w:noProof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uk-UA"/>
              </w:rPr>
              <w:t>27</w:t>
            </w:r>
            <w:r w:rsidRPr="00C12203">
              <w:rPr>
                <w:b/>
                <w:sz w:val="22"/>
                <w:szCs w:val="22"/>
                <w:lang w:val="uk-UA"/>
              </w:rPr>
              <w:t>.</w:t>
            </w:r>
            <w:r>
              <w:rPr>
                <w:b/>
                <w:sz w:val="22"/>
                <w:szCs w:val="22"/>
                <w:lang w:val="uk-UA"/>
              </w:rPr>
              <w:t>12</w:t>
            </w:r>
            <w:r w:rsidRPr="00C12203">
              <w:rPr>
                <w:b/>
                <w:sz w:val="22"/>
                <w:szCs w:val="22"/>
                <w:lang w:val="uk-UA"/>
              </w:rPr>
              <w:t>.2024</w:t>
            </w:r>
          </w:p>
        </w:tc>
      </w:tr>
      <w:tr w:rsidR="005414AD" w:rsidRPr="00C12203" w14:paraId="26EC6657" w14:textId="77777777" w:rsidTr="00021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5"/>
        </w:trPr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14CC2E9F" w14:textId="77777777" w:rsidR="005414AD" w:rsidRPr="00C12203" w:rsidRDefault="005414AD" w:rsidP="005414AD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782535E4" w14:textId="77777777" w:rsidR="005414AD" w:rsidRPr="00C12203" w:rsidRDefault="005414AD" w:rsidP="005414AD">
            <w:pPr>
              <w:rPr>
                <w:noProof/>
                <w:sz w:val="22"/>
                <w:szCs w:val="22"/>
                <w:lang w:val="uk-UA"/>
              </w:rPr>
            </w:pPr>
            <w:r w:rsidRPr="00C12203">
              <w:rPr>
                <w:noProof/>
                <w:sz w:val="22"/>
                <w:szCs w:val="22"/>
                <w:lang w:val="uk-UA"/>
              </w:rPr>
              <w:t>Начальник  Юридичного департаменту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6916B81" w14:textId="77777777" w:rsidR="005414AD" w:rsidRPr="00C12203" w:rsidRDefault="005414AD" w:rsidP="005414AD">
            <w:pPr>
              <w:rPr>
                <w:noProof/>
                <w:sz w:val="22"/>
                <w:szCs w:val="22"/>
                <w:lang w:val="uk-UA"/>
              </w:rPr>
            </w:pPr>
            <w:r w:rsidRPr="00C12203">
              <w:rPr>
                <w:noProof/>
                <w:sz w:val="22"/>
                <w:szCs w:val="22"/>
                <w:lang w:val="uk-UA"/>
              </w:rPr>
              <w:t>Саричева Н.А.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3D6217C" w14:textId="77777777" w:rsidR="005414AD" w:rsidRPr="00C12203" w:rsidRDefault="005414AD" w:rsidP="005414AD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58CF61EB" w14:textId="5F27DD42" w:rsidR="005414AD" w:rsidRPr="00C12203" w:rsidRDefault="009637FF" w:rsidP="005414AD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27</w:t>
            </w:r>
            <w:r w:rsidRPr="00C12203">
              <w:rPr>
                <w:b/>
                <w:sz w:val="22"/>
                <w:szCs w:val="22"/>
                <w:lang w:val="uk-UA"/>
              </w:rPr>
              <w:t>.</w:t>
            </w:r>
            <w:r>
              <w:rPr>
                <w:b/>
                <w:sz w:val="22"/>
                <w:szCs w:val="22"/>
                <w:lang w:val="uk-UA"/>
              </w:rPr>
              <w:t>12</w:t>
            </w:r>
            <w:r w:rsidRPr="00C12203">
              <w:rPr>
                <w:b/>
                <w:sz w:val="22"/>
                <w:szCs w:val="22"/>
                <w:lang w:val="uk-UA"/>
              </w:rPr>
              <w:t>.2024</w:t>
            </w:r>
          </w:p>
        </w:tc>
      </w:tr>
      <w:tr w:rsidR="005414AD" w:rsidRPr="00C12203" w14:paraId="28C5637B" w14:textId="77777777" w:rsidTr="00021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5"/>
        </w:trPr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561ED5A5" w14:textId="77777777" w:rsidR="005414AD" w:rsidRPr="00C12203" w:rsidRDefault="005414AD" w:rsidP="005414AD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A63D3F2" w14:textId="613C5938" w:rsidR="005414AD" w:rsidRPr="00C12203" w:rsidRDefault="005414AD" w:rsidP="005414AD">
            <w:pPr>
              <w:rPr>
                <w:noProof/>
                <w:sz w:val="22"/>
                <w:szCs w:val="22"/>
                <w:lang w:val="uk-UA"/>
              </w:rPr>
            </w:pPr>
            <w:r w:rsidRPr="00C12203">
              <w:rPr>
                <w:noProof/>
                <w:sz w:val="22"/>
                <w:szCs w:val="22"/>
                <w:lang w:val="uk-UA"/>
              </w:rPr>
              <w:t>Начальник Управління комплаєнс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2C6C7C0" w14:textId="67DC6F4F" w:rsidR="005414AD" w:rsidRPr="00C12203" w:rsidRDefault="005414AD" w:rsidP="005414AD">
            <w:pPr>
              <w:rPr>
                <w:sz w:val="22"/>
                <w:szCs w:val="22"/>
                <w:lang w:val="uk-UA"/>
              </w:rPr>
            </w:pPr>
            <w:r w:rsidRPr="00C12203">
              <w:rPr>
                <w:sz w:val="22"/>
                <w:szCs w:val="22"/>
                <w:lang w:val="uk-UA"/>
              </w:rPr>
              <w:t>Плотянська О.В.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EE9EC9C" w14:textId="77777777" w:rsidR="005414AD" w:rsidRPr="00C12203" w:rsidRDefault="005414AD" w:rsidP="005414AD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4F271109" w14:textId="5B931ED8" w:rsidR="005414AD" w:rsidRPr="00C12203" w:rsidRDefault="009637FF" w:rsidP="005414AD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uk-UA"/>
              </w:rPr>
              <w:t>27</w:t>
            </w:r>
            <w:r w:rsidRPr="00C12203">
              <w:rPr>
                <w:b/>
                <w:sz w:val="22"/>
                <w:szCs w:val="22"/>
                <w:lang w:val="uk-UA"/>
              </w:rPr>
              <w:t>.</w:t>
            </w:r>
            <w:r>
              <w:rPr>
                <w:b/>
                <w:sz w:val="22"/>
                <w:szCs w:val="22"/>
                <w:lang w:val="uk-UA"/>
              </w:rPr>
              <w:t>12</w:t>
            </w:r>
            <w:r w:rsidRPr="00C12203">
              <w:rPr>
                <w:b/>
                <w:sz w:val="22"/>
                <w:szCs w:val="22"/>
                <w:lang w:val="uk-UA"/>
              </w:rPr>
              <w:t>.2024</w:t>
            </w:r>
          </w:p>
        </w:tc>
      </w:tr>
      <w:tr w:rsidR="00C12203" w:rsidRPr="00C12203" w14:paraId="31543AF0" w14:textId="77777777" w:rsidTr="00D81D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3"/>
        </w:trPr>
        <w:tc>
          <w:tcPr>
            <w:tcW w:w="16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37863E06" w14:textId="77777777" w:rsidR="00497836" w:rsidRPr="00C12203" w:rsidRDefault="00497836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C12203">
              <w:rPr>
                <w:b/>
                <w:bCs/>
                <w:noProof/>
                <w:sz w:val="22"/>
                <w:szCs w:val="22"/>
                <w:lang w:val="uk-UA"/>
              </w:rPr>
              <w:t>Розробник:</w:t>
            </w:r>
          </w:p>
        </w:tc>
        <w:tc>
          <w:tcPr>
            <w:tcW w:w="216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064BF0" w14:textId="77777777" w:rsidR="00497836" w:rsidRPr="00C12203" w:rsidRDefault="00497836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C12203">
              <w:rPr>
                <w:b/>
                <w:bCs/>
                <w:noProof/>
                <w:sz w:val="22"/>
                <w:szCs w:val="22"/>
                <w:lang w:val="uk-UA"/>
              </w:rPr>
              <w:t>Посада</w:t>
            </w:r>
          </w:p>
        </w:tc>
        <w:tc>
          <w:tcPr>
            <w:tcW w:w="221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09C1545" w14:textId="77777777" w:rsidR="00497836" w:rsidRPr="00C12203" w:rsidRDefault="00497836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C12203">
              <w:rPr>
                <w:b/>
                <w:bCs/>
                <w:noProof/>
                <w:sz w:val="22"/>
                <w:szCs w:val="22"/>
                <w:lang w:val="uk-UA"/>
              </w:rPr>
              <w:t>П.І.Б.</w:t>
            </w:r>
          </w:p>
        </w:tc>
        <w:tc>
          <w:tcPr>
            <w:tcW w:w="102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E8E52A" w14:textId="77777777" w:rsidR="00497836" w:rsidRPr="00C12203" w:rsidRDefault="00497836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C12203">
              <w:rPr>
                <w:b/>
                <w:bCs/>
                <w:noProof/>
                <w:sz w:val="22"/>
                <w:szCs w:val="22"/>
                <w:lang w:val="uk-UA"/>
              </w:rPr>
              <w:t>Підпис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7AC41B8" w14:textId="77777777" w:rsidR="00497836" w:rsidRPr="00C12203" w:rsidRDefault="00497836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C12203">
              <w:rPr>
                <w:b/>
                <w:bCs/>
                <w:noProof/>
                <w:sz w:val="22"/>
                <w:szCs w:val="22"/>
                <w:lang w:val="uk-UA"/>
              </w:rPr>
              <w:t>Дата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6661F1EE" w14:textId="77777777" w:rsidR="00497836" w:rsidRPr="00C12203" w:rsidRDefault="00497836" w:rsidP="000214F6">
            <w:pPr>
              <w:jc w:val="center"/>
              <w:rPr>
                <w:b/>
                <w:noProof/>
                <w:sz w:val="22"/>
                <w:szCs w:val="22"/>
                <w:lang w:val="uk-UA"/>
              </w:rPr>
            </w:pPr>
            <w:r w:rsidRPr="00C12203">
              <w:rPr>
                <w:b/>
                <w:noProof/>
                <w:sz w:val="22"/>
                <w:szCs w:val="22"/>
                <w:lang w:val="uk-UA"/>
              </w:rPr>
              <w:t>Контактний</w:t>
            </w:r>
          </w:p>
          <w:p w14:paraId="568B193E" w14:textId="77777777" w:rsidR="00497836" w:rsidRPr="00C12203" w:rsidRDefault="00497836" w:rsidP="000214F6">
            <w:pPr>
              <w:jc w:val="center"/>
              <w:rPr>
                <w:b/>
                <w:noProof/>
                <w:sz w:val="22"/>
                <w:szCs w:val="22"/>
                <w:lang w:val="uk-UA"/>
              </w:rPr>
            </w:pPr>
            <w:r w:rsidRPr="00C12203">
              <w:rPr>
                <w:b/>
                <w:noProof/>
                <w:sz w:val="22"/>
                <w:szCs w:val="22"/>
                <w:lang w:val="uk-UA"/>
              </w:rPr>
              <w:t>Телефон</w:t>
            </w:r>
          </w:p>
        </w:tc>
      </w:tr>
      <w:tr w:rsidR="005414AD" w:rsidRPr="00C12203" w14:paraId="76D1060B" w14:textId="77777777" w:rsidTr="00D81D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5"/>
        </w:trPr>
        <w:tc>
          <w:tcPr>
            <w:tcW w:w="16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65D3BF" w14:textId="77777777" w:rsidR="005414AD" w:rsidRPr="00C12203" w:rsidRDefault="005414AD" w:rsidP="005414AD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216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78EF98" w14:textId="77777777" w:rsidR="005414AD" w:rsidRPr="00C12203" w:rsidRDefault="005414AD" w:rsidP="005414AD">
            <w:pPr>
              <w:rPr>
                <w:sz w:val="22"/>
                <w:szCs w:val="22"/>
                <w:lang w:val="en-US"/>
              </w:rPr>
            </w:pPr>
            <w:r w:rsidRPr="00C12203">
              <w:rPr>
                <w:sz w:val="22"/>
                <w:szCs w:val="22"/>
                <w:lang w:val="uk-UA"/>
              </w:rPr>
              <w:t>Начальник</w:t>
            </w:r>
          </w:p>
          <w:p w14:paraId="028C96AE" w14:textId="77777777" w:rsidR="005414AD" w:rsidRPr="00C12203" w:rsidRDefault="005414AD" w:rsidP="005414AD">
            <w:pPr>
              <w:rPr>
                <w:sz w:val="22"/>
                <w:szCs w:val="22"/>
                <w:lang w:val="uk-UA"/>
              </w:rPr>
            </w:pPr>
            <w:r w:rsidRPr="00C12203">
              <w:rPr>
                <w:sz w:val="22"/>
                <w:szCs w:val="22"/>
                <w:lang w:val="uk-UA"/>
              </w:rPr>
              <w:t>Управління пасивних операцій</w:t>
            </w:r>
            <w:r w:rsidRPr="00C12203" w:rsidDel="009C7FD5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21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7D395F" w14:textId="77777777" w:rsidR="005414AD" w:rsidRPr="00C12203" w:rsidRDefault="005414AD" w:rsidP="005414AD">
            <w:pPr>
              <w:jc w:val="center"/>
              <w:rPr>
                <w:noProof/>
                <w:sz w:val="22"/>
                <w:szCs w:val="22"/>
                <w:lang w:val="uk-UA"/>
              </w:rPr>
            </w:pPr>
            <w:r w:rsidRPr="00C12203">
              <w:rPr>
                <w:sz w:val="22"/>
                <w:szCs w:val="22"/>
                <w:lang w:val="uk-UA"/>
              </w:rPr>
              <w:t>Голомбієвська В.Ю.</w:t>
            </w:r>
          </w:p>
        </w:tc>
        <w:tc>
          <w:tcPr>
            <w:tcW w:w="102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0ED923" w14:textId="77777777" w:rsidR="005414AD" w:rsidRPr="00C12203" w:rsidRDefault="005414AD" w:rsidP="005414AD">
            <w:pPr>
              <w:jc w:val="center"/>
              <w:rPr>
                <w:b/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DAD0C92" w14:textId="18DD1316" w:rsidR="005414AD" w:rsidRPr="00C12203" w:rsidRDefault="009637FF" w:rsidP="005414AD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uk-UA"/>
              </w:rPr>
              <w:t>27</w:t>
            </w:r>
            <w:r w:rsidRPr="00C12203">
              <w:rPr>
                <w:b/>
                <w:sz w:val="22"/>
                <w:szCs w:val="22"/>
                <w:lang w:val="uk-UA"/>
              </w:rPr>
              <w:t>.</w:t>
            </w:r>
            <w:r>
              <w:rPr>
                <w:b/>
                <w:sz w:val="22"/>
                <w:szCs w:val="22"/>
                <w:lang w:val="uk-UA"/>
              </w:rPr>
              <w:t>12</w:t>
            </w:r>
            <w:r w:rsidRPr="00C12203">
              <w:rPr>
                <w:b/>
                <w:sz w:val="22"/>
                <w:szCs w:val="22"/>
                <w:lang w:val="uk-UA"/>
              </w:rPr>
              <w:t>.2024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22C83CCB" w14:textId="77777777" w:rsidR="005414AD" w:rsidRPr="00C12203" w:rsidRDefault="005414AD" w:rsidP="005414AD">
            <w:pPr>
              <w:rPr>
                <w:bCs/>
                <w:sz w:val="22"/>
                <w:szCs w:val="22"/>
                <w:lang w:val="en-US"/>
              </w:rPr>
            </w:pPr>
            <w:r w:rsidRPr="00C12203">
              <w:rPr>
                <w:sz w:val="22"/>
                <w:szCs w:val="22"/>
                <w:lang w:val="uk-UA"/>
              </w:rPr>
              <w:t xml:space="preserve">(0482) </w:t>
            </w:r>
            <w:r w:rsidRPr="00C12203">
              <w:rPr>
                <w:sz w:val="22"/>
                <w:szCs w:val="22"/>
                <w:lang w:val="en-US"/>
              </w:rPr>
              <w:t>300892</w:t>
            </w:r>
          </w:p>
        </w:tc>
      </w:tr>
      <w:tr w:rsidR="005414AD" w:rsidRPr="00C12203" w14:paraId="50157555" w14:textId="77777777" w:rsidTr="004978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98" w:type="dxa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4BE1CD14" w14:textId="77777777" w:rsidR="005414AD" w:rsidRPr="00C12203" w:rsidRDefault="005414AD" w:rsidP="005414AD">
            <w:pPr>
              <w:pStyle w:val="20"/>
              <w:rPr>
                <w:noProof/>
                <w:sz w:val="22"/>
                <w:szCs w:val="22"/>
                <w:lang w:val="uk-UA" w:eastAsia="uk-UA"/>
              </w:rPr>
            </w:pPr>
            <w:r w:rsidRPr="00C12203">
              <w:rPr>
                <w:noProof/>
                <w:sz w:val="22"/>
                <w:szCs w:val="22"/>
                <w:lang w:val="uk-UA" w:eastAsia="uk-UA"/>
              </w:rPr>
              <w:t xml:space="preserve"> Розсилка:</w:t>
            </w:r>
          </w:p>
        </w:tc>
        <w:tc>
          <w:tcPr>
            <w:tcW w:w="7942" w:type="dxa"/>
            <w:gridSpan w:val="10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</w:tcPr>
          <w:p w14:paraId="3085667D" w14:textId="77777777" w:rsidR="005414AD" w:rsidRPr="00C12203" w:rsidRDefault="005414AD" w:rsidP="005414AD">
            <w:pPr>
              <w:rPr>
                <w:b/>
                <w:bCs/>
                <w:noProof/>
                <w:sz w:val="22"/>
                <w:szCs w:val="22"/>
              </w:rPr>
            </w:pPr>
            <w:r w:rsidRPr="00C12203">
              <w:rPr>
                <w:b/>
                <w:bCs/>
                <w:noProof/>
                <w:sz w:val="22"/>
                <w:szCs w:val="22"/>
                <w:lang w:val="uk-UA"/>
              </w:rPr>
              <w:t xml:space="preserve"> </w:t>
            </w:r>
          </w:p>
          <w:p w14:paraId="08B9844F" w14:textId="77777777" w:rsidR="005414AD" w:rsidRPr="00C12203" w:rsidRDefault="005414AD" w:rsidP="005414AD">
            <w:pPr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C12203">
              <w:rPr>
                <w:b/>
                <w:bCs/>
                <w:noProof/>
                <w:sz w:val="22"/>
                <w:szCs w:val="22"/>
                <w:lang w:val="uk-UA"/>
              </w:rPr>
              <w:t>Підрозділи:</w:t>
            </w:r>
          </w:p>
        </w:tc>
      </w:tr>
      <w:tr w:rsidR="005414AD" w:rsidRPr="00C12203" w14:paraId="3FE9B52C" w14:textId="77777777" w:rsidTr="004978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2"/>
        </w:trPr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62432547" w14:textId="77777777" w:rsidR="005414AD" w:rsidRPr="00C12203" w:rsidRDefault="005414AD" w:rsidP="005414AD">
            <w:pPr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7942" w:type="dxa"/>
            <w:gridSpan w:val="10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44FA081C" w14:textId="77777777" w:rsidR="005414AD" w:rsidRPr="00C12203" w:rsidRDefault="005414AD" w:rsidP="005414AD">
            <w:pPr>
              <w:jc w:val="both"/>
              <w:rPr>
                <w:sz w:val="22"/>
                <w:szCs w:val="22"/>
                <w:lang w:val="uk-UA"/>
              </w:rPr>
            </w:pPr>
            <w:r w:rsidRPr="00C12203">
              <w:rPr>
                <w:sz w:val="22"/>
                <w:szCs w:val="22"/>
                <w:lang w:val="uk-UA"/>
              </w:rPr>
              <w:t>Управління контролю, організації та супроводження операційної діяльності</w:t>
            </w:r>
          </w:p>
          <w:p w14:paraId="4715E28D" w14:textId="77777777" w:rsidR="005414AD" w:rsidRPr="00C12203" w:rsidRDefault="005414AD" w:rsidP="005414AD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C12203">
              <w:rPr>
                <w:sz w:val="22"/>
                <w:szCs w:val="22"/>
                <w:lang w:val="uk-UA"/>
              </w:rPr>
              <w:t>Департамент операцій з фізичними особами</w:t>
            </w:r>
            <w:r w:rsidRPr="00C12203">
              <w:rPr>
                <w:noProof/>
                <w:sz w:val="22"/>
                <w:szCs w:val="22"/>
                <w:lang w:val="uk-UA"/>
              </w:rPr>
              <w:t xml:space="preserve"> </w:t>
            </w:r>
          </w:p>
          <w:p w14:paraId="2DA126E5" w14:textId="77777777" w:rsidR="005414AD" w:rsidRPr="00C12203" w:rsidRDefault="005414AD" w:rsidP="005414AD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C12203">
              <w:rPr>
                <w:noProof/>
                <w:sz w:val="22"/>
                <w:szCs w:val="22"/>
                <w:lang w:val="uk-UA"/>
              </w:rPr>
              <w:t>Департамент роздрібних продуктів</w:t>
            </w:r>
          </w:p>
          <w:p w14:paraId="1A5DF9B5" w14:textId="77777777" w:rsidR="005414AD" w:rsidRPr="00C12203" w:rsidRDefault="005414AD" w:rsidP="005414AD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C12203">
              <w:rPr>
                <w:noProof/>
                <w:sz w:val="22"/>
                <w:szCs w:val="22"/>
                <w:lang w:val="uk-UA"/>
              </w:rPr>
              <w:t>Регіональні департаменти</w:t>
            </w:r>
          </w:p>
          <w:p w14:paraId="2241586B" w14:textId="77777777" w:rsidR="005414AD" w:rsidRPr="00C12203" w:rsidRDefault="005414AD" w:rsidP="005414AD">
            <w:pPr>
              <w:rPr>
                <w:noProof/>
                <w:sz w:val="22"/>
                <w:szCs w:val="22"/>
                <w:lang w:val="uk-UA"/>
              </w:rPr>
            </w:pPr>
            <w:r w:rsidRPr="00C12203">
              <w:rPr>
                <w:noProof/>
                <w:sz w:val="22"/>
                <w:szCs w:val="22"/>
                <w:lang w:val="uk-UA"/>
              </w:rPr>
              <w:t>Відділення</w:t>
            </w:r>
          </w:p>
        </w:tc>
      </w:tr>
      <w:tr w:rsidR="005414AD" w:rsidRPr="00C12203" w14:paraId="2E399B6B" w14:textId="77777777" w:rsidTr="00F532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1"/>
        </w:trPr>
        <w:tc>
          <w:tcPr>
            <w:tcW w:w="3231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nil"/>
            </w:tcBorders>
          </w:tcPr>
          <w:p w14:paraId="03D82A96" w14:textId="77777777" w:rsidR="005414AD" w:rsidRPr="00C12203" w:rsidRDefault="005414AD" w:rsidP="005414AD">
            <w:pPr>
              <w:jc w:val="both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  <w:tc>
          <w:tcPr>
            <w:tcW w:w="3154" w:type="dxa"/>
            <w:gridSpan w:val="4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</w:tcPr>
          <w:p w14:paraId="16E6688E" w14:textId="77777777" w:rsidR="005414AD" w:rsidRPr="00C12203" w:rsidRDefault="005414AD" w:rsidP="005414AD">
            <w:pPr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C12203">
              <w:rPr>
                <w:b/>
                <w:bCs/>
                <w:noProof/>
                <w:sz w:val="22"/>
                <w:szCs w:val="22"/>
                <w:lang w:val="uk-UA"/>
              </w:rPr>
              <w:t>Затверджено</w:t>
            </w:r>
          </w:p>
        </w:tc>
        <w:tc>
          <w:tcPr>
            <w:tcW w:w="3155" w:type="dxa"/>
            <w:gridSpan w:val="3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auto"/>
            </w:tcBorders>
          </w:tcPr>
          <w:p w14:paraId="2045BB92" w14:textId="77777777" w:rsidR="005414AD" w:rsidRPr="00C12203" w:rsidRDefault="005414AD" w:rsidP="005414AD">
            <w:pPr>
              <w:jc w:val="both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</w:tr>
      <w:tr w:rsidR="00682739" w:rsidRPr="00C12203" w14:paraId="561F282C" w14:textId="77777777" w:rsidTr="00775D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5"/>
        </w:trPr>
        <w:tc>
          <w:tcPr>
            <w:tcW w:w="32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0C275E" w14:textId="77777777" w:rsidR="00682739" w:rsidRPr="00C12203" w:rsidRDefault="00682739" w:rsidP="005414AD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  <w:tc>
          <w:tcPr>
            <w:tcW w:w="6309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EFDDDC" w14:textId="4AF8DD9F" w:rsidR="00682739" w:rsidRPr="00C12203" w:rsidRDefault="00682739" w:rsidP="005414AD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C12203">
              <w:rPr>
                <w:b/>
                <w:bCs/>
                <w:noProof/>
                <w:sz w:val="22"/>
                <w:szCs w:val="22"/>
                <w:lang w:val="uk-UA"/>
              </w:rPr>
              <w:t>№ Протоколу, Дата</w:t>
            </w:r>
          </w:p>
        </w:tc>
      </w:tr>
      <w:tr w:rsidR="00682739" w:rsidRPr="00C12203" w14:paraId="17D433F3" w14:textId="77777777" w:rsidTr="00110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31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</w:tcPr>
          <w:p w14:paraId="0455055E" w14:textId="46370F92" w:rsidR="00682739" w:rsidRPr="00C12203" w:rsidRDefault="00682739" w:rsidP="005414AD">
            <w:pPr>
              <w:jc w:val="center"/>
              <w:rPr>
                <w:b/>
                <w:bCs/>
                <w:noProof/>
                <w:sz w:val="22"/>
                <w:szCs w:val="22"/>
                <w:lang w:val="en-US"/>
              </w:rPr>
            </w:pPr>
            <w:r w:rsidRPr="00C12203">
              <w:rPr>
                <w:b/>
                <w:bCs/>
                <w:noProof/>
                <w:sz w:val="22"/>
                <w:szCs w:val="22"/>
                <w:lang w:val="uk-UA"/>
              </w:rPr>
              <w:t xml:space="preserve">Версія № </w:t>
            </w:r>
            <w:r>
              <w:rPr>
                <w:b/>
                <w:bCs/>
                <w:noProof/>
                <w:sz w:val="22"/>
                <w:szCs w:val="22"/>
                <w:lang w:val="en-US"/>
              </w:rPr>
              <w:t>1</w:t>
            </w:r>
          </w:p>
        </w:tc>
        <w:tc>
          <w:tcPr>
            <w:tcW w:w="6309" w:type="dxa"/>
            <w:gridSpan w:val="7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</w:tcPr>
          <w:p w14:paraId="52C62DB4" w14:textId="5F93E1DD" w:rsidR="00682739" w:rsidRPr="00C12203" w:rsidRDefault="00682739" w:rsidP="009637FF">
            <w:pPr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C12203">
              <w:rPr>
                <w:b/>
                <w:bCs/>
                <w:noProof/>
                <w:sz w:val="22"/>
                <w:szCs w:val="22"/>
                <w:lang w:val="uk-UA"/>
              </w:rPr>
              <w:t xml:space="preserve">№ </w:t>
            </w:r>
            <w:r w:rsidR="009637FF">
              <w:rPr>
                <w:b/>
                <w:bCs/>
                <w:noProof/>
                <w:sz w:val="22"/>
                <w:szCs w:val="22"/>
                <w:lang w:val="uk-UA"/>
              </w:rPr>
              <w:t>106</w:t>
            </w:r>
            <w:r w:rsidRPr="00C12203">
              <w:rPr>
                <w:b/>
                <w:bCs/>
                <w:noProof/>
                <w:sz w:val="22"/>
                <w:szCs w:val="22"/>
                <w:lang w:val="en-US"/>
              </w:rPr>
              <w:t xml:space="preserve">  </w:t>
            </w:r>
            <w:r w:rsidRPr="00C12203">
              <w:rPr>
                <w:b/>
                <w:bCs/>
                <w:noProof/>
                <w:sz w:val="22"/>
                <w:szCs w:val="22"/>
                <w:lang w:val="uk-UA"/>
              </w:rPr>
              <w:t>від</w:t>
            </w:r>
            <w:r w:rsidRPr="00C12203">
              <w:rPr>
                <w:b/>
                <w:bCs/>
                <w:noProof/>
                <w:sz w:val="22"/>
                <w:szCs w:val="22"/>
                <w:lang w:val="en-US"/>
              </w:rPr>
              <w:t xml:space="preserve"> </w:t>
            </w:r>
            <w:r w:rsidR="009637FF">
              <w:rPr>
                <w:b/>
                <w:sz w:val="22"/>
                <w:szCs w:val="22"/>
                <w:lang w:val="uk-UA"/>
              </w:rPr>
              <w:t>27</w:t>
            </w:r>
            <w:r w:rsidR="009637FF" w:rsidRPr="00C12203">
              <w:rPr>
                <w:b/>
                <w:sz w:val="22"/>
                <w:szCs w:val="22"/>
                <w:lang w:val="uk-UA"/>
              </w:rPr>
              <w:t>.</w:t>
            </w:r>
            <w:r w:rsidR="009637FF">
              <w:rPr>
                <w:b/>
                <w:sz w:val="22"/>
                <w:szCs w:val="22"/>
                <w:lang w:val="uk-UA"/>
              </w:rPr>
              <w:t>12</w:t>
            </w:r>
            <w:r w:rsidR="009637FF" w:rsidRPr="00C12203">
              <w:rPr>
                <w:b/>
                <w:sz w:val="22"/>
                <w:szCs w:val="22"/>
                <w:lang w:val="uk-UA"/>
              </w:rPr>
              <w:t>.2024</w:t>
            </w:r>
          </w:p>
        </w:tc>
      </w:tr>
    </w:tbl>
    <w:p w14:paraId="42D9B7C9" w14:textId="77777777" w:rsidR="00862E22" w:rsidRPr="00C12203" w:rsidRDefault="00862E22" w:rsidP="00C15612">
      <w:pPr>
        <w:rPr>
          <w:b/>
          <w:lang w:val="uk-UA"/>
        </w:rPr>
      </w:pPr>
    </w:p>
    <w:sectPr w:rsidR="00862E22" w:rsidRPr="00C12203" w:rsidSect="00CA5AD9">
      <w:headerReference w:type="default" r:id="rId12"/>
      <w:pgSz w:w="11906" w:h="16838"/>
      <w:pgMar w:top="1666" w:right="851" w:bottom="851" w:left="1701" w:header="426" w:footer="127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17BA7A" w16cex:dateUtc="2024-12-26T09:20:00Z"/>
  <w16cex:commentExtensible w16cex:durableId="2B17BB04" w16cex:dateUtc="2024-12-26T09:22:00Z"/>
  <w16cex:commentExtensible w16cex:durableId="2B17BBDE" w16cex:dateUtc="2024-12-26T09:26:00Z"/>
  <w16cex:commentExtensible w16cex:durableId="2B17BC07" w16cex:dateUtc="2024-12-26T09:27:00Z"/>
  <w16cex:commentExtensible w16cex:durableId="2B17BC49" w16cex:dateUtc="2024-12-26T09:28:00Z"/>
  <w16cex:commentExtensible w16cex:durableId="2B18EA1A" w16cex:dateUtc="2024-12-27T06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3CE13C6" w16cid:durableId="2B17BA7A"/>
  <w16cid:commentId w16cid:paraId="355257B7" w16cid:durableId="2B17BB04"/>
  <w16cid:commentId w16cid:paraId="2F0C0107" w16cid:durableId="2B17BBDE"/>
  <w16cid:commentId w16cid:paraId="23F67733" w16cid:durableId="2B17BC07"/>
  <w16cid:commentId w16cid:paraId="36583551" w16cid:durableId="2B17BC49"/>
  <w16cid:commentId w16cid:paraId="50BA6CF5" w16cid:durableId="2B18EA1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C9D7C5" w14:textId="77777777" w:rsidR="002116A5" w:rsidRDefault="002116A5">
      <w:r>
        <w:separator/>
      </w:r>
    </w:p>
  </w:endnote>
  <w:endnote w:type="continuationSeparator" w:id="0">
    <w:p w14:paraId="45829F7A" w14:textId="77777777" w:rsidR="002116A5" w:rsidRDefault="00211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CF3B43" w14:textId="77777777" w:rsidR="002116A5" w:rsidRDefault="002116A5">
      <w:r>
        <w:separator/>
      </w:r>
    </w:p>
  </w:footnote>
  <w:footnote w:type="continuationSeparator" w:id="0">
    <w:p w14:paraId="292FB30A" w14:textId="77777777" w:rsidR="002116A5" w:rsidRDefault="002116A5">
      <w:r>
        <w:continuationSeparator/>
      </w:r>
    </w:p>
  </w:footnote>
  <w:footnote w:id="1">
    <w:p w14:paraId="5CC48D62" w14:textId="11A149A2" w:rsidR="009D3750" w:rsidRPr="00F57E9A" w:rsidRDefault="009D3750" w:rsidP="009637FF">
      <w:pPr>
        <w:pStyle w:val="afb"/>
        <w:ind w:left="142" w:hanging="142"/>
        <w:jc w:val="both"/>
        <w:rPr>
          <w:lang w:val="en-US"/>
        </w:rPr>
      </w:pPr>
      <w:r>
        <w:rPr>
          <w:rStyle w:val="afd"/>
        </w:rPr>
        <w:footnoteRef/>
      </w:r>
      <w:r>
        <w:t xml:space="preserve"> </w:t>
      </w:r>
      <w:r w:rsidRPr="00B04B5E">
        <w:rPr>
          <w:sz w:val="18"/>
          <w:szCs w:val="18"/>
          <w:lang w:val="uk-UA"/>
        </w:rPr>
        <w:t xml:space="preserve">Під аналогічним бонусом слід розуміти бонус, який був отриманий Клієнтом під час проведення інших акційних заходів, та який є однаковим за своєю економічною природою незалежно </w:t>
      </w:r>
      <w:r>
        <w:rPr>
          <w:sz w:val="18"/>
          <w:szCs w:val="18"/>
          <w:lang w:val="uk-UA"/>
        </w:rPr>
        <w:t>від розміру попереднього бонусу</w:t>
      </w:r>
      <w:r>
        <w:rPr>
          <w:sz w:val="18"/>
          <w:szCs w:val="18"/>
          <w:lang w:val="en-US"/>
        </w:rPr>
        <w:t xml:space="preserve">. </w:t>
      </w:r>
      <w:r w:rsidRPr="00B04B5E">
        <w:rPr>
          <w:sz w:val="18"/>
          <w:szCs w:val="18"/>
          <w:lang w:val="uk-UA"/>
        </w:rPr>
        <w:t xml:space="preserve">При цьому аналогічні бонуси не </w:t>
      </w:r>
      <w:proofErr w:type="spellStart"/>
      <w:r w:rsidRPr="00B04B5E">
        <w:rPr>
          <w:sz w:val="18"/>
          <w:szCs w:val="18"/>
          <w:lang w:val="uk-UA"/>
        </w:rPr>
        <w:t>сумуються</w:t>
      </w:r>
      <w:proofErr w:type="spellEnd"/>
      <w:r w:rsidRPr="00B04B5E">
        <w:rPr>
          <w:sz w:val="18"/>
          <w:szCs w:val="18"/>
          <w:lang w:val="uk-UA"/>
        </w:rPr>
        <w:t xml:space="preserve"> у разі, якщо попередній бонус є діючим (не сплив строк його використання, або Клієнт скористався правом, яке надає такий бонус, а</w:t>
      </w:r>
      <w:r>
        <w:rPr>
          <w:sz w:val="18"/>
          <w:szCs w:val="18"/>
          <w:lang w:val="uk-UA"/>
        </w:rPr>
        <w:t>ле</w:t>
      </w:r>
      <w:r w:rsidRPr="00B04B5E">
        <w:rPr>
          <w:sz w:val="18"/>
          <w:szCs w:val="18"/>
          <w:lang w:val="uk-UA"/>
        </w:rPr>
        <w:t xml:space="preserve"> встановлені таким бонусом більш сприятливі умови договору на момент участі у поточній акції є діючими</w:t>
      </w:r>
      <w:r w:rsidR="00D45706">
        <w:rPr>
          <w:sz w:val="18"/>
          <w:szCs w:val="18"/>
          <w:lang w:val="uk-UA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278A92" w14:textId="77777777" w:rsidR="00C15715" w:rsidRPr="00885AE4" w:rsidRDefault="00C15715" w:rsidP="00885AE4">
    <w:pPr>
      <w:pStyle w:val="af7"/>
      <w:jc w:val="right"/>
      <w:rPr>
        <w:b/>
        <w:i/>
        <w:sz w:val="18"/>
        <w:szCs w:val="1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AB2F00" w14:textId="65832E0D" w:rsidR="009543F9" w:rsidRDefault="00357B6F" w:rsidP="009543F9">
    <w:pPr>
      <w:jc w:val="right"/>
    </w:pPr>
    <w:r w:rsidRPr="009543F9">
      <w:rPr>
        <w:rStyle w:val="fontstyle01"/>
        <w:noProof/>
        <w:lang w:val="uk-UA" w:eastAsia="uk-UA"/>
      </w:rPr>
      <w:drawing>
        <wp:anchor distT="0" distB="0" distL="114300" distR="114300" simplePos="0" relativeHeight="251658752" behindDoc="1" locked="0" layoutInCell="1" allowOverlap="1" wp14:anchorId="05B9ACAA" wp14:editId="3F219EBE">
          <wp:simplePos x="0" y="0"/>
          <wp:positionH relativeFrom="column">
            <wp:posOffset>-146685</wp:posOffset>
          </wp:positionH>
          <wp:positionV relativeFrom="paragraph">
            <wp:posOffset>-60960</wp:posOffset>
          </wp:positionV>
          <wp:extent cx="742950" cy="654050"/>
          <wp:effectExtent l="0" t="0" r="0" b="0"/>
          <wp:wrapNone/>
          <wp:docPr id="4" name="Рисунок 4" descr="C:\Users\d.tkachuk\AppData\Local\Microsoft\Windows\Temporary Internet Files\Content.Word\logo_icon (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C:\Users\d.tkachuk\AppData\Local\Microsoft\Windows\Temporary Internet Files\Content.Word\logo_icon (2)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742950" cy="654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CA5AD9" w:rsidRPr="009543F9">
      <w:rPr>
        <w:rStyle w:val="fontstyle01"/>
      </w:rPr>
      <w:t>Д</w:t>
    </w:r>
    <w:r w:rsidR="009543F9">
      <w:rPr>
        <w:rStyle w:val="fontstyle01"/>
      </w:rPr>
      <w:t>одаток</w:t>
    </w:r>
    <w:proofErr w:type="spellEnd"/>
    <w:r w:rsidR="009543F9">
      <w:rPr>
        <w:rStyle w:val="fontstyle01"/>
      </w:rPr>
      <w:t xml:space="preserve"> </w:t>
    </w:r>
    <w:r w:rsidR="00A758E8">
      <w:rPr>
        <w:rStyle w:val="fontstyle01"/>
        <w:lang w:val="uk-UA"/>
      </w:rPr>
      <w:t>№6</w:t>
    </w:r>
    <w:r w:rsidR="00971E5C">
      <w:rPr>
        <w:rStyle w:val="fontstyle01"/>
        <w:lang w:val="uk-UA"/>
      </w:rPr>
      <w:t xml:space="preserve"> </w:t>
    </w:r>
    <w:proofErr w:type="gramStart"/>
    <w:r w:rsidR="009543F9">
      <w:rPr>
        <w:rStyle w:val="fontstyle01"/>
      </w:rPr>
      <w:t>до наказу</w:t>
    </w:r>
    <w:proofErr w:type="gramEnd"/>
    <w:r w:rsidR="009543F9">
      <w:rPr>
        <w:rStyle w:val="fontstyle01"/>
      </w:rPr>
      <w:t xml:space="preserve"> ПАТ «БАНК ВОСТОК»</w:t>
    </w:r>
  </w:p>
  <w:p w14:paraId="6736F022" w14:textId="77777777" w:rsidR="00FA662F" w:rsidRPr="0005445E" w:rsidRDefault="00FA662F" w:rsidP="00FC1443">
    <w:pPr>
      <w:pStyle w:val="af7"/>
      <w:jc w:val="center"/>
      <w:rPr>
        <w:b/>
        <w:i/>
        <w:sz w:val="18"/>
        <w:szCs w:val="18"/>
        <w:lang w:val="uk-U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526FDF" w14:textId="273DA951" w:rsidR="00971E5C" w:rsidRDefault="00357B6F" w:rsidP="00971E5C">
    <w:pPr>
      <w:jc w:val="right"/>
    </w:pPr>
    <w:r w:rsidRPr="009543F9">
      <w:rPr>
        <w:rStyle w:val="fontstyle01"/>
        <w:noProof/>
        <w:lang w:val="uk-UA" w:eastAsia="uk-UA"/>
      </w:rPr>
      <w:drawing>
        <wp:anchor distT="0" distB="0" distL="114300" distR="114300" simplePos="0" relativeHeight="251655680" behindDoc="1" locked="0" layoutInCell="1" allowOverlap="1" wp14:anchorId="07D3C694" wp14:editId="6275D04A">
          <wp:simplePos x="0" y="0"/>
          <wp:positionH relativeFrom="column">
            <wp:posOffset>-51435</wp:posOffset>
          </wp:positionH>
          <wp:positionV relativeFrom="paragraph">
            <wp:posOffset>-70485</wp:posOffset>
          </wp:positionV>
          <wp:extent cx="743372" cy="654212"/>
          <wp:effectExtent l="0" t="0" r="0" b="0"/>
          <wp:wrapNone/>
          <wp:docPr id="11" name="Рисунок 11" descr="C:\Users\d.tkachuk\AppData\Local\Microsoft\Windows\Temporary Internet Files\Content.Word\logo_icon (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C:\Users\d.tkachuk\AppData\Local\Microsoft\Windows\Temporary Internet Files\Content.Word\logo_icon (2)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743372" cy="6542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CA5AD9" w:rsidRPr="009543F9">
      <w:rPr>
        <w:rStyle w:val="fontstyle01"/>
      </w:rPr>
      <w:t>Д</w:t>
    </w:r>
    <w:r w:rsidR="009543F9">
      <w:rPr>
        <w:rStyle w:val="fontstyle01"/>
      </w:rPr>
      <w:t>одаток</w:t>
    </w:r>
    <w:proofErr w:type="spellEnd"/>
    <w:r w:rsidR="009543F9">
      <w:rPr>
        <w:rStyle w:val="fontstyle01"/>
      </w:rPr>
      <w:t xml:space="preserve"> </w:t>
    </w:r>
    <w:r w:rsidR="00A758E8">
      <w:rPr>
        <w:rStyle w:val="fontstyle01"/>
        <w:lang w:val="uk-UA"/>
      </w:rPr>
      <w:t>№6</w:t>
    </w:r>
    <w:r w:rsidR="00971E5C">
      <w:rPr>
        <w:rStyle w:val="fontstyle01"/>
        <w:lang w:val="uk-UA"/>
      </w:rPr>
      <w:t xml:space="preserve"> </w:t>
    </w:r>
    <w:proofErr w:type="gramStart"/>
    <w:r w:rsidR="00971E5C">
      <w:rPr>
        <w:rStyle w:val="fontstyle01"/>
      </w:rPr>
      <w:t>до наказу</w:t>
    </w:r>
    <w:proofErr w:type="gramEnd"/>
    <w:r w:rsidR="00971E5C">
      <w:rPr>
        <w:rStyle w:val="fontstyle01"/>
      </w:rPr>
      <w:t xml:space="preserve"> ПАТ «БАНК ВОСТОК»</w:t>
    </w:r>
  </w:p>
  <w:p w14:paraId="4F7B2F76" w14:textId="77777777" w:rsidR="00FA662F" w:rsidRPr="009543F9" w:rsidRDefault="00FA662F" w:rsidP="00971E5C">
    <w:pPr>
      <w:jc w:val="right"/>
      <w:rPr>
        <w:b/>
        <w:i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637AE"/>
    <w:multiLevelType w:val="multilevel"/>
    <w:tmpl w:val="C5A4BFCA"/>
    <w:lvl w:ilvl="0">
      <w:start w:val="1"/>
      <w:numFmt w:val="decimal"/>
      <w:lvlText w:val="2.3.%1."/>
      <w:lvlJc w:val="left"/>
      <w:pPr>
        <w:tabs>
          <w:tab w:val="num" w:pos="0"/>
        </w:tabs>
        <w:ind w:left="0" w:firstLine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0109561A"/>
    <w:multiLevelType w:val="multilevel"/>
    <w:tmpl w:val="5DFC07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 w15:restartNumberingAfterBreak="0">
    <w:nsid w:val="04585E6E"/>
    <w:multiLevelType w:val="multilevel"/>
    <w:tmpl w:val="6082B3CE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92"/>
        </w:tabs>
        <w:ind w:left="792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3" w15:restartNumberingAfterBreak="0">
    <w:nsid w:val="050D6AF6"/>
    <w:multiLevelType w:val="hybridMultilevel"/>
    <w:tmpl w:val="1BACFE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5371E7"/>
    <w:multiLevelType w:val="hybridMultilevel"/>
    <w:tmpl w:val="14A2CCC4"/>
    <w:lvl w:ilvl="0" w:tplc="AF363E02">
      <w:start w:val="1"/>
      <w:numFmt w:val="russianLower"/>
      <w:lvlText w:val="%1)"/>
      <w:lvlJc w:val="left"/>
      <w:pPr>
        <w:tabs>
          <w:tab w:val="num" w:pos="1077"/>
        </w:tabs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1A342F"/>
    <w:multiLevelType w:val="multilevel"/>
    <w:tmpl w:val="757C9FA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13B41E81"/>
    <w:multiLevelType w:val="multilevel"/>
    <w:tmpl w:val="E29AC662"/>
    <w:lvl w:ilvl="0">
      <w:start w:val="1"/>
      <w:numFmt w:val="decimal"/>
      <w:isLgl/>
      <w:lvlText w:val="1.%1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92"/>
        </w:tabs>
        <w:ind w:left="792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7" w15:restartNumberingAfterBreak="0">
    <w:nsid w:val="184305CF"/>
    <w:multiLevelType w:val="hybridMultilevel"/>
    <w:tmpl w:val="219E1F5C"/>
    <w:lvl w:ilvl="0" w:tplc="883CF908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0C735F"/>
    <w:multiLevelType w:val="hybridMultilevel"/>
    <w:tmpl w:val="39DAB834"/>
    <w:lvl w:ilvl="0" w:tplc="A58A5132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257D6C"/>
    <w:multiLevelType w:val="hybridMultilevel"/>
    <w:tmpl w:val="11403C4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903A50"/>
    <w:multiLevelType w:val="multilevel"/>
    <w:tmpl w:val="C4DEEE62"/>
    <w:lvl w:ilvl="0">
      <w:start w:val="1"/>
      <w:numFmt w:val="decimal"/>
      <w:isLgl/>
      <w:lvlText w:val="1.%1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11" w15:restartNumberingAfterBreak="0">
    <w:nsid w:val="278548D3"/>
    <w:multiLevelType w:val="multilevel"/>
    <w:tmpl w:val="3CF271B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282002E8"/>
    <w:multiLevelType w:val="hybridMultilevel"/>
    <w:tmpl w:val="4EDA7496"/>
    <w:lvl w:ilvl="0" w:tplc="C2442096"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22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BAB064B"/>
    <w:multiLevelType w:val="multilevel"/>
    <w:tmpl w:val="5C2435DE"/>
    <w:lvl w:ilvl="0">
      <w:start w:val="1"/>
      <w:numFmt w:val="decimal"/>
      <w:lvlText w:val="2.%1."/>
      <w:lvlJc w:val="left"/>
      <w:pPr>
        <w:tabs>
          <w:tab w:val="num" w:pos="794"/>
        </w:tabs>
        <w:ind w:left="794" w:hanging="437"/>
      </w:pPr>
      <w:rPr>
        <w:rFonts w:hint="default"/>
        <w:b/>
        <w:i w:val="0"/>
        <w:lang w:val="en-US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14" w15:restartNumberingAfterBreak="0">
    <w:nsid w:val="2E496F68"/>
    <w:multiLevelType w:val="multilevel"/>
    <w:tmpl w:val="F30218B8"/>
    <w:lvl w:ilvl="0">
      <w:start w:val="1"/>
      <w:numFmt w:val="decimal"/>
      <w:lvlText w:val="2.3.%1.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5" w15:restartNumberingAfterBreak="0">
    <w:nsid w:val="2F977E2C"/>
    <w:multiLevelType w:val="multilevel"/>
    <w:tmpl w:val="720A50C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4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3066705E"/>
    <w:multiLevelType w:val="multilevel"/>
    <w:tmpl w:val="2EE21E4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30A14832"/>
    <w:multiLevelType w:val="multilevel"/>
    <w:tmpl w:val="D4A0898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32B05010"/>
    <w:multiLevelType w:val="multilevel"/>
    <w:tmpl w:val="AF20DBAA"/>
    <w:lvl w:ilvl="0">
      <w:start w:val="1"/>
      <w:numFmt w:val="decimal"/>
      <w:isLgl/>
      <w:lvlText w:val="1.%1"/>
      <w:lvlJc w:val="left"/>
      <w:pPr>
        <w:tabs>
          <w:tab w:val="num" w:pos="794"/>
        </w:tabs>
        <w:ind w:left="794" w:hanging="437"/>
      </w:pPr>
      <w:rPr>
        <w:rFonts w:hint="default"/>
        <w:b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19" w15:restartNumberingAfterBreak="0">
    <w:nsid w:val="36B920C9"/>
    <w:multiLevelType w:val="hybridMultilevel"/>
    <w:tmpl w:val="EAA2D9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930C24"/>
    <w:multiLevelType w:val="multilevel"/>
    <w:tmpl w:val="B4CA4044"/>
    <w:lvl w:ilvl="0">
      <w:start w:val="1"/>
      <w:numFmt w:val="decimal"/>
      <w:isLgl/>
      <w:lvlText w:val="1.%1"/>
      <w:lvlJc w:val="left"/>
      <w:pPr>
        <w:tabs>
          <w:tab w:val="num" w:pos="794"/>
        </w:tabs>
        <w:ind w:left="794" w:hanging="437"/>
      </w:pPr>
      <w:rPr>
        <w:rFonts w:hint="default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21" w15:restartNumberingAfterBreak="0">
    <w:nsid w:val="39884F5F"/>
    <w:multiLevelType w:val="hybridMultilevel"/>
    <w:tmpl w:val="C09A753C"/>
    <w:lvl w:ilvl="0" w:tplc="BB8A4D3E">
      <w:start w:val="3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3B6F5B11"/>
    <w:multiLevelType w:val="multilevel"/>
    <w:tmpl w:val="B6A8EA58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58"/>
        </w:tabs>
        <w:ind w:left="65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6"/>
        </w:tabs>
        <w:ind w:left="10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54"/>
        </w:tabs>
        <w:ind w:left="12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92"/>
        </w:tabs>
        <w:ind w:left="1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70"/>
        </w:tabs>
        <w:ind w:left="1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08"/>
        </w:tabs>
        <w:ind w:left="25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86"/>
        </w:tabs>
        <w:ind w:left="26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24"/>
        </w:tabs>
        <w:ind w:left="3224" w:hanging="1800"/>
      </w:pPr>
      <w:rPr>
        <w:rFonts w:hint="default"/>
      </w:rPr>
    </w:lvl>
  </w:abstractNum>
  <w:abstractNum w:abstractNumId="23" w15:restartNumberingAfterBreak="0">
    <w:nsid w:val="3CA019B4"/>
    <w:multiLevelType w:val="multilevel"/>
    <w:tmpl w:val="6082B3CE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92"/>
        </w:tabs>
        <w:ind w:left="792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24" w15:restartNumberingAfterBreak="0">
    <w:nsid w:val="40677C9B"/>
    <w:multiLevelType w:val="multilevel"/>
    <w:tmpl w:val="757C9FA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5" w15:restartNumberingAfterBreak="0">
    <w:nsid w:val="42504B0D"/>
    <w:multiLevelType w:val="multilevel"/>
    <w:tmpl w:val="C4DEEE62"/>
    <w:lvl w:ilvl="0">
      <w:start w:val="1"/>
      <w:numFmt w:val="decimal"/>
      <w:isLgl/>
      <w:lvlText w:val="1.%1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26" w15:restartNumberingAfterBreak="0">
    <w:nsid w:val="460161A5"/>
    <w:multiLevelType w:val="multilevel"/>
    <w:tmpl w:val="720A50C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4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 w15:restartNumberingAfterBreak="0">
    <w:nsid w:val="460F619C"/>
    <w:multiLevelType w:val="multilevel"/>
    <w:tmpl w:val="4CA6EAC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4A377130"/>
    <w:multiLevelType w:val="multilevel"/>
    <w:tmpl w:val="F7CAAFB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4D8B0CFE"/>
    <w:multiLevelType w:val="multilevel"/>
    <w:tmpl w:val="C4DEEE62"/>
    <w:lvl w:ilvl="0">
      <w:start w:val="1"/>
      <w:numFmt w:val="decimal"/>
      <w:isLgl/>
      <w:lvlText w:val="1.%1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30" w15:restartNumberingAfterBreak="0">
    <w:nsid w:val="4FE954AE"/>
    <w:multiLevelType w:val="hybridMultilevel"/>
    <w:tmpl w:val="C5026360"/>
    <w:lvl w:ilvl="0" w:tplc="5DF604E2">
      <w:start w:val="1"/>
      <w:numFmt w:val="lowerLetter"/>
      <w:lvlText w:val="(%1)"/>
      <w:lvlJc w:val="left"/>
      <w:pPr>
        <w:tabs>
          <w:tab w:val="num" w:pos="357"/>
        </w:tabs>
        <w:ind w:left="3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1" w15:restartNumberingAfterBreak="0">
    <w:nsid w:val="5516054E"/>
    <w:multiLevelType w:val="hybridMultilevel"/>
    <w:tmpl w:val="A8F8B99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32" w15:restartNumberingAfterBreak="0">
    <w:nsid w:val="55835C05"/>
    <w:multiLevelType w:val="multilevel"/>
    <w:tmpl w:val="C9D2088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3.2.%2"/>
      <w:lvlJc w:val="left"/>
      <w:pPr>
        <w:tabs>
          <w:tab w:val="num" w:pos="794"/>
        </w:tabs>
        <w:ind w:left="794" w:hanging="4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3" w15:restartNumberingAfterBreak="0">
    <w:nsid w:val="5AC61E79"/>
    <w:multiLevelType w:val="multilevel"/>
    <w:tmpl w:val="57747D9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4" w15:restartNumberingAfterBreak="0">
    <w:nsid w:val="5B1F74C4"/>
    <w:multiLevelType w:val="multilevel"/>
    <w:tmpl w:val="F8B4B0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 w15:restartNumberingAfterBreak="0">
    <w:nsid w:val="5B9521BA"/>
    <w:multiLevelType w:val="hybridMultilevel"/>
    <w:tmpl w:val="055E5FDA"/>
    <w:lvl w:ilvl="0" w:tplc="273A5C5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36" w15:restartNumberingAfterBreak="0">
    <w:nsid w:val="5BFB0776"/>
    <w:multiLevelType w:val="hybridMultilevel"/>
    <w:tmpl w:val="E8408046"/>
    <w:lvl w:ilvl="0" w:tplc="C2442096"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5DEA2B9B"/>
    <w:multiLevelType w:val="multilevel"/>
    <w:tmpl w:val="0EC01668"/>
    <w:lvl w:ilvl="0">
      <w:start w:val="1"/>
      <w:numFmt w:val="decimal"/>
      <w:lvlText w:val="2.3.%1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8" w15:restartNumberingAfterBreak="0">
    <w:nsid w:val="5EAA7572"/>
    <w:multiLevelType w:val="multilevel"/>
    <w:tmpl w:val="A0D0B316"/>
    <w:lvl w:ilvl="0">
      <w:start w:val="1"/>
      <w:numFmt w:val="decimal"/>
      <w:lvlText w:val="2.3.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9" w15:restartNumberingAfterBreak="0">
    <w:nsid w:val="5F8961B7"/>
    <w:multiLevelType w:val="multilevel"/>
    <w:tmpl w:val="57747D9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0" w15:restartNumberingAfterBreak="0">
    <w:nsid w:val="639649DF"/>
    <w:multiLevelType w:val="multilevel"/>
    <w:tmpl w:val="55ECC57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82"/>
        </w:tabs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56"/>
        </w:tabs>
        <w:ind w:left="4656" w:hanging="1800"/>
      </w:pPr>
      <w:rPr>
        <w:rFonts w:hint="default"/>
      </w:rPr>
    </w:lvl>
  </w:abstractNum>
  <w:abstractNum w:abstractNumId="41" w15:restartNumberingAfterBreak="0">
    <w:nsid w:val="648C2A3F"/>
    <w:multiLevelType w:val="multilevel"/>
    <w:tmpl w:val="6F3841FA"/>
    <w:lvl w:ilvl="0">
      <w:start w:val="4"/>
      <w:numFmt w:val="decimal"/>
      <w:isLgl/>
      <w:lvlText w:val="1.%1"/>
      <w:lvlJc w:val="left"/>
      <w:pPr>
        <w:tabs>
          <w:tab w:val="num" w:pos="794"/>
        </w:tabs>
        <w:ind w:left="794" w:hanging="437"/>
      </w:pPr>
      <w:rPr>
        <w:rFonts w:hint="default"/>
      </w:rPr>
    </w:lvl>
    <w:lvl w:ilvl="1">
      <w:start w:val="2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42" w15:restartNumberingAfterBreak="0">
    <w:nsid w:val="695E78B7"/>
    <w:multiLevelType w:val="multilevel"/>
    <w:tmpl w:val="64E28C40"/>
    <w:lvl w:ilvl="0">
      <w:numFmt w:val="decimal"/>
      <w:lvlText w:val="2.3.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3" w15:restartNumberingAfterBreak="0">
    <w:nsid w:val="6CEA2BE9"/>
    <w:multiLevelType w:val="hybridMultilevel"/>
    <w:tmpl w:val="74A68EE4"/>
    <w:lvl w:ilvl="0" w:tplc="9CFCFE3C">
      <w:start w:val="1"/>
      <w:numFmt w:val="none"/>
      <w:lvlText w:val="2.1"/>
      <w:lvlJc w:val="left"/>
      <w:pPr>
        <w:tabs>
          <w:tab w:val="num" w:pos="1077"/>
        </w:tabs>
        <w:ind w:left="357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DA240DF"/>
    <w:multiLevelType w:val="multilevel"/>
    <w:tmpl w:val="21762F32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3"/>
      <w:numFmt w:val="decimal"/>
      <w:lvlText w:val="2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5" w15:restartNumberingAfterBreak="0">
    <w:nsid w:val="6E655CBF"/>
    <w:multiLevelType w:val="hybridMultilevel"/>
    <w:tmpl w:val="6F3AA3DE"/>
    <w:lvl w:ilvl="0" w:tplc="338626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88F582E"/>
    <w:multiLevelType w:val="multilevel"/>
    <w:tmpl w:val="EBCC883E"/>
    <w:lvl w:ilvl="0">
      <w:start w:val="1"/>
      <w:numFmt w:val="decimal"/>
      <w:isLgl/>
      <w:lvlText w:val="1.%1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2"/>
      <w:numFmt w:val="decimal"/>
      <w:isLgl/>
      <w:lvlText w:val="%2.%2"/>
      <w:lvlJc w:val="left"/>
      <w:pPr>
        <w:tabs>
          <w:tab w:val="num" w:pos="792"/>
        </w:tabs>
        <w:ind w:left="792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47" w15:restartNumberingAfterBreak="0">
    <w:nsid w:val="7F6E7228"/>
    <w:multiLevelType w:val="hybridMultilevel"/>
    <w:tmpl w:val="8F60F11A"/>
    <w:lvl w:ilvl="0" w:tplc="C2442096">
      <w:numFmt w:val="bullet"/>
      <w:lvlText w:val="-"/>
      <w:lvlJc w:val="left"/>
      <w:pPr>
        <w:ind w:left="1514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18"/>
  </w:num>
  <w:num w:numId="3">
    <w:abstractNumId w:val="35"/>
  </w:num>
  <w:num w:numId="4">
    <w:abstractNumId w:val="43"/>
  </w:num>
  <w:num w:numId="5">
    <w:abstractNumId w:val="23"/>
  </w:num>
  <w:num w:numId="6">
    <w:abstractNumId w:val="7"/>
  </w:num>
  <w:num w:numId="7">
    <w:abstractNumId w:val="30"/>
  </w:num>
  <w:num w:numId="8">
    <w:abstractNumId w:val="4"/>
  </w:num>
  <w:num w:numId="9">
    <w:abstractNumId w:val="3"/>
  </w:num>
  <w:num w:numId="10">
    <w:abstractNumId w:val="24"/>
  </w:num>
  <w:num w:numId="11">
    <w:abstractNumId w:val="2"/>
  </w:num>
  <w:num w:numId="12">
    <w:abstractNumId w:val="15"/>
  </w:num>
  <w:num w:numId="13">
    <w:abstractNumId w:val="17"/>
  </w:num>
  <w:num w:numId="14">
    <w:abstractNumId w:val="44"/>
  </w:num>
  <w:num w:numId="15">
    <w:abstractNumId w:val="6"/>
  </w:num>
  <w:num w:numId="16">
    <w:abstractNumId w:val="46"/>
  </w:num>
  <w:num w:numId="17">
    <w:abstractNumId w:val="29"/>
  </w:num>
  <w:num w:numId="18">
    <w:abstractNumId w:val="27"/>
  </w:num>
  <w:num w:numId="19">
    <w:abstractNumId w:val="11"/>
  </w:num>
  <w:num w:numId="20">
    <w:abstractNumId w:val="28"/>
  </w:num>
  <w:num w:numId="21">
    <w:abstractNumId w:val="33"/>
  </w:num>
  <w:num w:numId="22">
    <w:abstractNumId w:val="25"/>
  </w:num>
  <w:num w:numId="23">
    <w:abstractNumId w:val="39"/>
  </w:num>
  <w:num w:numId="24">
    <w:abstractNumId w:val="10"/>
  </w:num>
  <w:num w:numId="25">
    <w:abstractNumId w:val="26"/>
  </w:num>
  <w:num w:numId="26">
    <w:abstractNumId w:val="32"/>
  </w:num>
  <w:num w:numId="27">
    <w:abstractNumId w:val="21"/>
  </w:num>
  <w:num w:numId="28">
    <w:abstractNumId w:val="22"/>
  </w:num>
  <w:num w:numId="29">
    <w:abstractNumId w:val="37"/>
  </w:num>
  <w:num w:numId="30">
    <w:abstractNumId w:val="1"/>
  </w:num>
  <w:num w:numId="31">
    <w:abstractNumId w:val="42"/>
  </w:num>
  <w:num w:numId="32">
    <w:abstractNumId w:val="38"/>
  </w:num>
  <w:num w:numId="33">
    <w:abstractNumId w:val="14"/>
  </w:num>
  <w:num w:numId="34">
    <w:abstractNumId w:val="0"/>
  </w:num>
  <w:num w:numId="35">
    <w:abstractNumId w:val="40"/>
  </w:num>
  <w:num w:numId="36">
    <w:abstractNumId w:val="20"/>
  </w:num>
  <w:num w:numId="37">
    <w:abstractNumId w:val="41"/>
  </w:num>
  <w:num w:numId="38">
    <w:abstractNumId w:val="5"/>
  </w:num>
  <w:num w:numId="39">
    <w:abstractNumId w:val="16"/>
  </w:num>
  <w:num w:numId="40">
    <w:abstractNumId w:val="34"/>
  </w:num>
  <w:num w:numId="41">
    <w:abstractNumId w:val="31"/>
  </w:num>
  <w:num w:numId="42">
    <w:abstractNumId w:val="9"/>
  </w:num>
  <w:num w:numId="43">
    <w:abstractNumId w:val="19"/>
  </w:num>
  <w:num w:numId="44">
    <w:abstractNumId w:val="12"/>
  </w:num>
  <w:num w:numId="45">
    <w:abstractNumId w:val="13"/>
  </w:num>
  <w:num w:numId="46">
    <w:abstractNumId w:val="36"/>
  </w:num>
  <w:num w:numId="47">
    <w:abstractNumId w:val="47"/>
  </w:num>
  <w:num w:numId="4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2"/>
  </w:num>
  <w:num w:numId="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1A4"/>
    <w:rsid w:val="0000524F"/>
    <w:rsid w:val="00007205"/>
    <w:rsid w:val="00007B28"/>
    <w:rsid w:val="0001009E"/>
    <w:rsid w:val="0001123D"/>
    <w:rsid w:val="00011337"/>
    <w:rsid w:val="00011836"/>
    <w:rsid w:val="00012616"/>
    <w:rsid w:val="00012C2A"/>
    <w:rsid w:val="00012E34"/>
    <w:rsid w:val="0001517B"/>
    <w:rsid w:val="000153CC"/>
    <w:rsid w:val="00016734"/>
    <w:rsid w:val="000212CF"/>
    <w:rsid w:val="000214F6"/>
    <w:rsid w:val="0002290F"/>
    <w:rsid w:val="00025CE4"/>
    <w:rsid w:val="00026B6D"/>
    <w:rsid w:val="00026B9F"/>
    <w:rsid w:val="00027A8E"/>
    <w:rsid w:val="00030190"/>
    <w:rsid w:val="00032F8B"/>
    <w:rsid w:val="00035DB9"/>
    <w:rsid w:val="00036A40"/>
    <w:rsid w:val="000405E6"/>
    <w:rsid w:val="00043604"/>
    <w:rsid w:val="00043757"/>
    <w:rsid w:val="000439CF"/>
    <w:rsid w:val="00043D13"/>
    <w:rsid w:val="000456D2"/>
    <w:rsid w:val="0004721C"/>
    <w:rsid w:val="0004745D"/>
    <w:rsid w:val="000475FD"/>
    <w:rsid w:val="00051880"/>
    <w:rsid w:val="000529BE"/>
    <w:rsid w:val="0005445E"/>
    <w:rsid w:val="000565D0"/>
    <w:rsid w:val="00062F29"/>
    <w:rsid w:val="000634D6"/>
    <w:rsid w:val="00063AE4"/>
    <w:rsid w:val="0007089B"/>
    <w:rsid w:val="000716B2"/>
    <w:rsid w:val="000722E4"/>
    <w:rsid w:val="000729AD"/>
    <w:rsid w:val="000731D4"/>
    <w:rsid w:val="00074862"/>
    <w:rsid w:val="00075D12"/>
    <w:rsid w:val="00076653"/>
    <w:rsid w:val="00081E3B"/>
    <w:rsid w:val="000820B6"/>
    <w:rsid w:val="00082401"/>
    <w:rsid w:val="00082DFF"/>
    <w:rsid w:val="0008637D"/>
    <w:rsid w:val="00090F13"/>
    <w:rsid w:val="00091303"/>
    <w:rsid w:val="000915CA"/>
    <w:rsid w:val="00092BB5"/>
    <w:rsid w:val="00094DCD"/>
    <w:rsid w:val="00095B86"/>
    <w:rsid w:val="00097606"/>
    <w:rsid w:val="000979E3"/>
    <w:rsid w:val="000A6AA3"/>
    <w:rsid w:val="000B1445"/>
    <w:rsid w:val="000B3804"/>
    <w:rsid w:val="000B4462"/>
    <w:rsid w:val="000B56A7"/>
    <w:rsid w:val="000B6D8E"/>
    <w:rsid w:val="000B7EAA"/>
    <w:rsid w:val="000C0FE9"/>
    <w:rsid w:val="000C30EB"/>
    <w:rsid w:val="000C3F2A"/>
    <w:rsid w:val="000C4175"/>
    <w:rsid w:val="000C5255"/>
    <w:rsid w:val="000C7C3D"/>
    <w:rsid w:val="000D06DA"/>
    <w:rsid w:val="000D07A3"/>
    <w:rsid w:val="000D1D06"/>
    <w:rsid w:val="000D2155"/>
    <w:rsid w:val="000D3195"/>
    <w:rsid w:val="000D3344"/>
    <w:rsid w:val="000D4062"/>
    <w:rsid w:val="000D41B2"/>
    <w:rsid w:val="000D54F2"/>
    <w:rsid w:val="000D79B4"/>
    <w:rsid w:val="000E60E4"/>
    <w:rsid w:val="000F0106"/>
    <w:rsid w:val="000F0550"/>
    <w:rsid w:val="000F169B"/>
    <w:rsid w:val="000F4149"/>
    <w:rsid w:val="000F58B2"/>
    <w:rsid w:val="000F7368"/>
    <w:rsid w:val="00101CEC"/>
    <w:rsid w:val="001021AB"/>
    <w:rsid w:val="00104010"/>
    <w:rsid w:val="00106D37"/>
    <w:rsid w:val="00106E37"/>
    <w:rsid w:val="0011070B"/>
    <w:rsid w:val="0011147A"/>
    <w:rsid w:val="001164A9"/>
    <w:rsid w:val="00117483"/>
    <w:rsid w:val="001179EC"/>
    <w:rsid w:val="001225BE"/>
    <w:rsid w:val="001226CF"/>
    <w:rsid w:val="00123DA6"/>
    <w:rsid w:val="00126A82"/>
    <w:rsid w:val="00126E85"/>
    <w:rsid w:val="00126EF9"/>
    <w:rsid w:val="001279CF"/>
    <w:rsid w:val="0013038B"/>
    <w:rsid w:val="00135E66"/>
    <w:rsid w:val="0013713F"/>
    <w:rsid w:val="00137259"/>
    <w:rsid w:val="001411C1"/>
    <w:rsid w:val="001417A9"/>
    <w:rsid w:val="00142926"/>
    <w:rsid w:val="00142BEB"/>
    <w:rsid w:val="0014343D"/>
    <w:rsid w:val="0014392E"/>
    <w:rsid w:val="001439EC"/>
    <w:rsid w:val="0015390C"/>
    <w:rsid w:val="00154DE8"/>
    <w:rsid w:val="00160747"/>
    <w:rsid w:val="00161551"/>
    <w:rsid w:val="001630D1"/>
    <w:rsid w:val="0016604A"/>
    <w:rsid w:val="00166642"/>
    <w:rsid w:val="00167AFA"/>
    <w:rsid w:val="00167E73"/>
    <w:rsid w:val="00170080"/>
    <w:rsid w:val="00172076"/>
    <w:rsid w:val="001729CC"/>
    <w:rsid w:val="00172C1D"/>
    <w:rsid w:val="0017495E"/>
    <w:rsid w:val="00176741"/>
    <w:rsid w:val="001768E0"/>
    <w:rsid w:val="0017750A"/>
    <w:rsid w:val="001778E0"/>
    <w:rsid w:val="00177A16"/>
    <w:rsid w:val="0018617F"/>
    <w:rsid w:val="001908F8"/>
    <w:rsid w:val="00191FCE"/>
    <w:rsid w:val="00192735"/>
    <w:rsid w:val="001944DF"/>
    <w:rsid w:val="00195772"/>
    <w:rsid w:val="00195C87"/>
    <w:rsid w:val="00196C6C"/>
    <w:rsid w:val="0019746D"/>
    <w:rsid w:val="001A28F4"/>
    <w:rsid w:val="001A36CF"/>
    <w:rsid w:val="001A4531"/>
    <w:rsid w:val="001A5B0A"/>
    <w:rsid w:val="001B1953"/>
    <w:rsid w:val="001B20C4"/>
    <w:rsid w:val="001B23B9"/>
    <w:rsid w:val="001B4BFA"/>
    <w:rsid w:val="001C2DF8"/>
    <w:rsid w:val="001C3997"/>
    <w:rsid w:val="001C3ADE"/>
    <w:rsid w:val="001C43EC"/>
    <w:rsid w:val="001C496F"/>
    <w:rsid w:val="001C5DD1"/>
    <w:rsid w:val="001C7578"/>
    <w:rsid w:val="001C7AF5"/>
    <w:rsid w:val="001D069B"/>
    <w:rsid w:val="001D4B3F"/>
    <w:rsid w:val="001E206E"/>
    <w:rsid w:val="001E2C96"/>
    <w:rsid w:val="001E62EA"/>
    <w:rsid w:val="001E6C70"/>
    <w:rsid w:val="001F01A0"/>
    <w:rsid w:val="001F2601"/>
    <w:rsid w:val="001F48C1"/>
    <w:rsid w:val="001F758F"/>
    <w:rsid w:val="00201700"/>
    <w:rsid w:val="002023EB"/>
    <w:rsid w:val="00202FC1"/>
    <w:rsid w:val="00203220"/>
    <w:rsid w:val="00203F96"/>
    <w:rsid w:val="00204A69"/>
    <w:rsid w:val="002055A6"/>
    <w:rsid w:val="002070FE"/>
    <w:rsid w:val="00207302"/>
    <w:rsid w:val="0020731D"/>
    <w:rsid w:val="002075D4"/>
    <w:rsid w:val="002113B8"/>
    <w:rsid w:val="002116A5"/>
    <w:rsid w:val="00214294"/>
    <w:rsid w:val="00215A58"/>
    <w:rsid w:val="00215BFF"/>
    <w:rsid w:val="00215CE9"/>
    <w:rsid w:val="00220633"/>
    <w:rsid w:val="00220733"/>
    <w:rsid w:val="00220FEC"/>
    <w:rsid w:val="002225FE"/>
    <w:rsid w:val="00222E73"/>
    <w:rsid w:val="00223785"/>
    <w:rsid w:val="0022394B"/>
    <w:rsid w:val="0022442B"/>
    <w:rsid w:val="002244B6"/>
    <w:rsid w:val="00225032"/>
    <w:rsid w:val="00225A86"/>
    <w:rsid w:val="00230C18"/>
    <w:rsid w:val="00232F98"/>
    <w:rsid w:val="002330B4"/>
    <w:rsid w:val="0023632D"/>
    <w:rsid w:val="00236F9A"/>
    <w:rsid w:val="00237724"/>
    <w:rsid w:val="002407B2"/>
    <w:rsid w:val="00240A5B"/>
    <w:rsid w:val="0024100E"/>
    <w:rsid w:val="00243120"/>
    <w:rsid w:val="00244FA2"/>
    <w:rsid w:val="002459BF"/>
    <w:rsid w:val="00257D56"/>
    <w:rsid w:val="0026044D"/>
    <w:rsid w:val="002607AE"/>
    <w:rsid w:val="002632FC"/>
    <w:rsid w:val="00263C04"/>
    <w:rsid w:val="00270448"/>
    <w:rsid w:val="002710E1"/>
    <w:rsid w:val="0027113B"/>
    <w:rsid w:val="00271891"/>
    <w:rsid w:val="00273DC9"/>
    <w:rsid w:val="00273F12"/>
    <w:rsid w:val="002768C5"/>
    <w:rsid w:val="00280194"/>
    <w:rsid w:val="0028175E"/>
    <w:rsid w:val="00281B2A"/>
    <w:rsid w:val="00281D83"/>
    <w:rsid w:val="0028439A"/>
    <w:rsid w:val="00285304"/>
    <w:rsid w:val="00285864"/>
    <w:rsid w:val="00285D1A"/>
    <w:rsid w:val="002919EA"/>
    <w:rsid w:val="0029508D"/>
    <w:rsid w:val="002959AE"/>
    <w:rsid w:val="00297542"/>
    <w:rsid w:val="002A0C28"/>
    <w:rsid w:val="002A1893"/>
    <w:rsid w:val="002A2463"/>
    <w:rsid w:val="002A28BF"/>
    <w:rsid w:val="002A3364"/>
    <w:rsid w:val="002B0FB2"/>
    <w:rsid w:val="002B15A1"/>
    <w:rsid w:val="002B2CDE"/>
    <w:rsid w:val="002B38C4"/>
    <w:rsid w:val="002B5702"/>
    <w:rsid w:val="002C0048"/>
    <w:rsid w:val="002C117A"/>
    <w:rsid w:val="002C2F44"/>
    <w:rsid w:val="002C4C38"/>
    <w:rsid w:val="002C6277"/>
    <w:rsid w:val="002C6623"/>
    <w:rsid w:val="002D14C3"/>
    <w:rsid w:val="002D52B7"/>
    <w:rsid w:val="002D5E60"/>
    <w:rsid w:val="002E1380"/>
    <w:rsid w:val="002E1919"/>
    <w:rsid w:val="002E38C1"/>
    <w:rsid w:val="002E3F70"/>
    <w:rsid w:val="002F1EC2"/>
    <w:rsid w:val="002F4179"/>
    <w:rsid w:val="002F5E96"/>
    <w:rsid w:val="002F65FF"/>
    <w:rsid w:val="003017B8"/>
    <w:rsid w:val="00302C87"/>
    <w:rsid w:val="00306051"/>
    <w:rsid w:val="00306277"/>
    <w:rsid w:val="003064AB"/>
    <w:rsid w:val="00311B4C"/>
    <w:rsid w:val="00311D92"/>
    <w:rsid w:val="00314293"/>
    <w:rsid w:val="0031511C"/>
    <w:rsid w:val="00315344"/>
    <w:rsid w:val="00315CA7"/>
    <w:rsid w:val="00320D3E"/>
    <w:rsid w:val="003224EA"/>
    <w:rsid w:val="0032257E"/>
    <w:rsid w:val="00324587"/>
    <w:rsid w:val="003275A7"/>
    <w:rsid w:val="00330D8E"/>
    <w:rsid w:val="00330FC3"/>
    <w:rsid w:val="003311FC"/>
    <w:rsid w:val="00331BDE"/>
    <w:rsid w:val="0033681D"/>
    <w:rsid w:val="0033779E"/>
    <w:rsid w:val="00337B5E"/>
    <w:rsid w:val="00341BD4"/>
    <w:rsid w:val="003443EA"/>
    <w:rsid w:val="003468EE"/>
    <w:rsid w:val="0034755D"/>
    <w:rsid w:val="0034767E"/>
    <w:rsid w:val="0035079C"/>
    <w:rsid w:val="003512AA"/>
    <w:rsid w:val="00351E36"/>
    <w:rsid w:val="0035601B"/>
    <w:rsid w:val="00356EF0"/>
    <w:rsid w:val="00357B6F"/>
    <w:rsid w:val="00357D3F"/>
    <w:rsid w:val="003602A7"/>
    <w:rsid w:val="00363D4D"/>
    <w:rsid w:val="00364665"/>
    <w:rsid w:val="00364682"/>
    <w:rsid w:val="003662DF"/>
    <w:rsid w:val="00366933"/>
    <w:rsid w:val="00366D14"/>
    <w:rsid w:val="00367A84"/>
    <w:rsid w:val="00372DC4"/>
    <w:rsid w:val="00373C64"/>
    <w:rsid w:val="00373E56"/>
    <w:rsid w:val="00377A76"/>
    <w:rsid w:val="00381E7B"/>
    <w:rsid w:val="00382609"/>
    <w:rsid w:val="003854AA"/>
    <w:rsid w:val="0038781C"/>
    <w:rsid w:val="003905CB"/>
    <w:rsid w:val="00391505"/>
    <w:rsid w:val="003932CF"/>
    <w:rsid w:val="00394DE1"/>
    <w:rsid w:val="00395D41"/>
    <w:rsid w:val="00396741"/>
    <w:rsid w:val="00397AC9"/>
    <w:rsid w:val="00397D53"/>
    <w:rsid w:val="003A010F"/>
    <w:rsid w:val="003A4F2A"/>
    <w:rsid w:val="003A7755"/>
    <w:rsid w:val="003B276B"/>
    <w:rsid w:val="003B2C41"/>
    <w:rsid w:val="003B30D3"/>
    <w:rsid w:val="003B53D7"/>
    <w:rsid w:val="003B75CF"/>
    <w:rsid w:val="003C2E1F"/>
    <w:rsid w:val="003C4604"/>
    <w:rsid w:val="003C60F7"/>
    <w:rsid w:val="003C78A3"/>
    <w:rsid w:val="003D43C5"/>
    <w:rsid w:val="003D65C7"/>
    <w:rsid w:val="003E063F"/>
    <w:rsid w:val="003E0F39"/>
    <w:rsid w:val="003E3902"/>
    <w:rsid w:val="003E3D78"/>
    <w:rsid w:val="003E463A"/>
    <w:rsid w:val="003E4B10"/>
    <w:rsid w:val="003E675A"/>
    <w:rsid w:val="003F022F"/>
    <w:rsid w:val="003F3840"/>
    <w:rsid w:val="003F3D08"/>
    <w:rsid w:val="003F6460"/>
    <w:rsid w:val="004029EF"/>
    <w:rsid w:val="00402CCB"/>
    <w:rsid w:val="00405261"/>
    <w:rsid w:val="00406A96"/>
    <w:rsid w:val="00407B9B"/>
    <w:rsid w:val="00407C1D"/>
    <w:rsid w:val="00410A38"/>
    <w:rsid w:val="00412AB2"/>
    <w:rsid w:val="00413A46"/>
    <w:rsid w:val="00415874"/>
    <w:rsid w:val="00416EA4"/>
    <w:rsid w:val="00417E3A"/>
    <w:rsid w:val="00425963"/>
    <w:rsid w:val="00426A28"/>
    <w:rsid w:val="00426E56"/>
    <w:rsid w:val="00430640"/>
    <w:rsid w:val="00430C5D"/>
    <w:rsid w:val="00433962"/>
    <w:rsid w:val="00433B02"/>
    <w:rsid w:val="0043551E"/>
    <w:rsid w:val="00435F4D"/>
    <w:rsid w:val="0044094F"/>
    <w:rsid w:val="004415F8"/>
    <w:rsid w:val="00441C31"/>
    <w:rsid w:val="00442D7E"/>
    <w:rsid w:val="00443C1F"/>
    <w:rsid w:val="0044439E"/>
    <w:rsid w:val="00444F0C"/>
    <w:rsid w:val="004528FA"/>
    <w:rsid w:val="004534E0"/>
    <w:rsid w:val="00453548"/>
    <w:rsid w:val="00456232"/>
    <w:rsid w:val="004563D4"/>
    <w:rsid w:val="004609C9"/>
    <w:rsid w:val="00461AA6"/>
    <w:rsid w:val="00462121"/>
    <w:rsid w:val="00462D69"/>
    <w:rsid w:val="004644EA"/>
    <w:rsid w:val="00465BCB"/>
    <w:rsid w:val="00465FCA"/>
    <w:rsid w:val="00467137"/>
    <w:rsid w:val="00471119"/>
    <w:rsid w:val="00471CC9"/>
    <w:rsid w:val="0047471C"/>
    <w:rsid w:val="0047696C"/>
    <w:rsid w:val="0048033E"/>
    <w:rsid w:val="00481483"/>
    <w:rsid w:val="00481693"/>
    <w:rsid w:val="0048400C"/>
    <w:rsid w:val="00486073"/>
    <w:rsid w:val="004862C2"/>
    <w:rsid w:val="004868BC"/>
    <w:rsid w:val="00487B29"/>
    <w:rsid w:val="00493CA1"/>
    <w:rsid w:val="0049478E"/>
    <w:rsid w:val="00497836"/>
    <w:rsid w:val="004A3F19"/>
    <w:rsid w:val="004A407F"/>
    <w:rsid w:val="004A4DDB"/>
    <w:rsid w:val="004A5FD4"/>
    <w:rsid w:val="004A6606"/>
    <w:rsid w:val="004B064B"/>
    <w:rsid w:val="004B4287"/>
    <w:rsid w:val="004B4C8F"/>
    <w:rsid w:val="004D06D0"/>
    <w:rsid w:val="004D2EA8"/>
    <w:rsid w:val="004D3749"/>
    <w:rsid w:val="004D74C6"/>
    <w:rsid w:val="004E0E79"/>
    <w:rsid w:val="004E13D1"/>
    <w:rsid w:val="004E177A"/>
    <w:rsid w:val="004E1F0E"/>
    <w:rsid w:val="004E2365"/>
    <w:rsid w:val="004E4A81"/>
    <w:rsid w:val="004E535E"/>
    <w:rsid w:val="004E55CE"/>
    <w:rsid w:val="004E6099"/>
    <w:rsid w:val="004F1B2E"/>
    <w:rsid w:val="004F46DA"/>
    <w:rsid w:val="004F4709"/>
    <w:rsid w:val="004F64BC"/>
    <w:rsid w:val="004F6B59"/>
    <w:rsid w:val="004F756A"/>
    <w:rsid w:val="00501BF6"/>
    <w:rsid w:val="005026C8"/>
    <w:rsid w:val="00502FF2"/>
    <w:rsid w:val="00503352"/>
    <w:rsid w:val="00504B79"/>
    <w:rsid w:val="00504DCC"/>
    <w:rsid w:val="0050500D"/>
    <w:rsid w:val="0050665B"/>
    <w:rsid w:val="005072DC"/>
    <w:rsid w:val="005074C3"/>
    <w:rsid w:val="005077BA"/>
    <w:rsid w:val="00511DA8"/>
    <w:rsid w:val="0051694A"/>
    <w:rsid w:val="0052216F"/>
    <w:rsid w:val="00523559"/>
    <w:rsid w:val="00523DB7"/>
    <w:rsid w:val="00527DE0"/>
    <w:rsid w:val="005315BE"/>
    <w:rsid w:val="00532C0F"/>
    <w:rsid w:val="005340B2"/>
    <w:rsid w:val="005346E3"/>
    <w:rsid w:val="00534C12"/>
    <w:rsid w:val="00535428"/>
    <w:rsid w:val="005369D4"/>
    <w:rsid w:val="00536BF5"/>
    <w:rsid w:val="00541297"/>
    <w:rsid w:val="0054135D"/>
    <w:rsid w:val="0054138E"/>
    <w:rsid w:val="005414AD"/>
    <w:rsid w:val="005443C6"/>
    <w:rsid w:val="00544F33"/>
    <w:rsid w:val="005462CE"/>
    <w:rsid w:val="00547EF4"/>
    <w:rsid w:val="00550138"/>
    <w:rsid w:val="005501BA"/>
    <w:rsid w:val="00551072"/>
    <w:rsid w:val="00551E7D"/>
    <w:rsid w:val="00554DDF"/>
    <w:rsid w:val="00555392"/>
    <w:rsid w:val="00556F02"/>
    <w:rsid w:val="005577C2"/>
    <w:rsid w:val="00557D9E"/>
    <w:rsid w:val="00562AB1"/>
    <w:rsid w:val="00564D31"/>
    <w:rsid w:val="00564D4B"/>
    <w:rsid w:val="00571D63"/>
    <w:rsid w:val="00576AEF"/>
    <w:rsid w:val="0057796F"/>
    <w:rsid w:val="00580039"/>
    <w:rsid w:val="0058070A"/>
    <w:rsid w:val="00582571"/>
    <w:rsid w:val="00584C6C"/>
    <w:rsid w:val="00586ACA"/>
    <w:rsid w:val="005909A8"/>
    <w:rsid w:val="00591656"/>
    <w:rsid w:val="005919E3"/>
    <w:rsid w:val="0059251E"/>
    <w:rsid w:val="005928E9"/>
    <w:rsid w:val="00593511"/>
    <w:rsid w:val="00596727"/>
    <w:rsid w:val="00597AB3"/>
    <w:rsid w:val="005A0003"/>
    <w:rsid w:val="005A0AC6"/>
    <w:rsid w:val="005A0B2B"/>
    <w:rsid w:val="005A1E87"/>
    <w:rsid w:val="005A2BBB"/>
    <w:rsid w:val="005A3480"/>
    <w:rsid w:val="005A6D54"/>
    <w:rsid w:val="005B1F97"/>
    <w:rsid w:val="005B25CD"/>
    <w:rsid w:val="005B278C"/>
    <w:rsid w:val="005B367F"/>
    <w:rsid w:val="005C1491"/>
    <w:rsid w:val="005C393B"/>
    <w:rsid w:val="005C3F42"/>
    <w:rsid w:val="005C65A4"/>
    <w:rsid w:val="005D0A3E"/>
    <w:rsid w:val="005D1CB0"/>
    <w:rsid w:val="005D1FBD"/>
    <w:rsid w:val="005D41B0"/>
    <w:rsid w:val="005D4710"/>
    <w:rsid w:val="005D6453"/>
    <w:rsid w:val="005E1185"/>
    <w:rsid w:val="005E29A7"/>
    <w:rsid w:val="005E4056"/>
    <w:rsid w:val="005E40D6"/>
    <w:rsid w:val="005E536E"/>
    <w:rsid w:val="005E76AC"/>
    <w:rsid w:val="005F2C44"/>
    <w:rsid w:val="005F5806"/>
    <w:rsid w:val="005F6792"/>
    <w:rsid w:val="006004BB"/>
    <w:rsid w:val="00600847"/>
    <w:rsid w:val="00600EC4"/>
    <w:rsid w:val="00600FF6"/>
    <w:rsid w:val="00604052"/>
    <w:rsid w:val="00605CEE"/>
    <w:rsid w:val="0061104E"/>
    <w:rsid w:val="00613107"/>
    <w:rsid w:val="00617363"/>
    <w:rsid w:val="0062078B"/>
    <w:rsid w:val="00621592"/>
    <w:rsid w:val="0062168B"/>
    <w:rsid w:val="006232C8"/>
    <w:rsid w:val="0062387B"/>
    <w:rsid w:val="00623A02"/>
    <w:rsid w:val="006252A4"/>
    <w:rsid w:val="00626AD1"/>
    <w:rsid w:val="006313BF"/>
    <w:rsid w:val="006353D6"/>
    <w:rsid w:val="00637503"/>
    <w:rsid w:val="006415F3"/>
    <w:rsid w:val="00644608"/>
    <w:rsid w:val="006470DD"/>
    <w:rsid w:val="00650661"/>
    <w:rsid w:val="00653EA7"/>
    <w:rsid w:val="00654277"/>
    <w:rsid w:val="00654A6D"/>
    <w:rsid w:val="00654EB2"/>
    <w:rsid w:val="00660B18"/>
    <w:rsid w:val="00662231"/>
    <w:rsid w:val="00662ABF"/>
    <w:rsid w:val="00662BCF"/>
    <w:rsid w:val="0066389C"/>
    <w:rsid w:val="00663A1A"/>
    <w:rsid w:val="0067139F"/>
    <w:rsid w:val="00672A08"/>
    <w:rsid w:val="006731CB"/>
    <w:rsid w:val="006742B2"/>
    <w:rsid w:val="006743F8"/>
    <w:rsid w:val="00674D6D"/>
    <w:rsid w:val="00676477"/>
    <w:rsid w:val="00680ED7"/>
    <w:rsid w:val="0068114A"/>
    <w:rsid w:val="00682739"/>
    <w:rsid w:val="00683EB3"/>
    <w:rsid w:val="00684106"/>
    <w:rsid w:val="00685A7E"/>
    <w:rsid w:val="00685B87"/>
    <w:rsid w:val="00687576"/>
    <w:rsid w:val="00691DE4"/>
    <w:rsid w:val="006937BC"/>
    <w:rsid w:val="00694441"/>
    <w:rsid w:val="00694BFC"/>
    <w:rsid w:val="00697132"/>
    <w:rsid w:val="0069775E"/>
    <w:rsid w:val="006A000C"/>
    <w:rsid w:val="006A0DEF"/>
    <w:rsid w:val="006A2C59"/>
    <w:rsid w:val="006A4AB6"/>
    <w:rsid w:val="006B0DAF"/>
    <w:rsid w:val="006B6EBA"/>
    <w:rsid w:val="006B7B12"/>
    <w:rsid w:val="006C1578"/>
    <w:rsid w:val="006C3071"/>
    <w:rsid w:val="006C3270"/>
    <w:rsid w:val="006C5F77"/>
    <w:rsid w:val="006C6BAB"/>
    <w:rsid w:val="006D14FB"/>
    <w:rsid w:val="006D3293"/>
    <w:rsid w:val="006D3607"/>
    <w:rsid w:val="006D3D3A"/>
    <w:rsid w:val="006D41D1"/>
    <w:rsid w:val="006D4453"/>
    <w:rsid w:val="006D495D"/>
    <w:rsid w:val="006D73CE"/>
    <w:rsid w:val="006E05B8"/>
    <w:rsid w:val="006E2960"/>
    <w:rsid w:val="006E4097"/>
    <w:rsid w:val="006E6BC5"/>
    <w:rsid w:val="006E77CD"/>
    <w:rsid w:val="006F0137"/>
    <w:rsid w:val="006F17BC"/>
    <w:rsid w:val="006F27B3"/>
    <w:rsid w:val="006F33A0"/>
    <w:rsid w:val="006F7D87"/>
    <w:rsid w:val="0070004B"/>
    <w:rsid w:val="00700A8A"/>
    <w:rsid w:val="00701629"/>
    <w:rsid w:val="00701A35"/>
    <w:rsid w:val="007059A0"/>
    <w:rsid w:val="00705EA9"/>
    <w:rsid w:val="007136DA"/>
    <w:rsid w:val="00713D6C"/>
    <w:rsid w:val="00714738"/>
    <w:rsid w:val="007159A0"/>
    <w:rsid w:val="007161DD"/>
    <w:rsid w:val="00717AE1"/>
    <w:rsid w:val="007209D0"/>
    <w:rsid w:val="0072357D"/>
    <w:rsid w:val="00731F11"/>
    <w:rsid w:val="00732A09"/>
    <w:rsid w:val="007339B8"/>
    <w:rsid w:val="00733D53"/>
    <w:rsid w:val="00736E75"/>
    <w:rsid w:val="00742FBB"/>
    <w:rsid w:val="00745857"/>
    <w:rsid w:val="00745940"/>
    <w:rsid w:val="007463FB"/>
    <w:rsid w:val="0075143A"/>
    <w:rsid w:val="00751D3D"/>
    <w:rsid w:val="00753437"/>
    <w:rsid w:val="00753C60"/>
    <w:rsid w:val="007545CB"/>
    <w:rsid w:val="0075729F"/>
    <w:rsid w:val="00763B7C"/>
    <w:rsid w:val="00764467"/>
    <w:rsid w:val="00765D15"/>
    <w:rsid w:val="0077152F"/>
    <w:rsid w:val="00772826"/>
    <w:rsid w:val="00772F7D"/>
    <w:rsid w:val="00773E96"/>
    <w:rsid w:val="00774B33"/>
    <w:rsid w:val="00775BC6"/>
    <w:rsid w:val="00776232"/>
    <w:rsid w:val="0077687B"/>
    <w:rsid w:val="00776975"/>
    <w:rsid w:val="00781670"/>
    <w:rsid w:val="00783D7C"/>
    <w:rsid w:val="00786A5F"/>
    <w:rsid w:val="00790869"/>
    <w:rsid w:val="00791086"/>
    <w:rsid w:val="00791BE2"/>
    <w:rsid w:val="00792DEB"/>
    <w:rsid w:val="00792EB2"/>
    <w:rsid w:val="007A1810"/>
    <w:rsid w:val="007A1DC8"/>
    <w:rsid w:val="007A7DA1"/>
    <w:rsid w:val="007B17C9"/>
    <w:rsid w:val="007B41DA"/>
    <w:rsid w:val="007B45AA"/>
    <w:rsid w:val="007B6629"/>
    <w:rsid w:val="007C137A"/>
    <w:rsid w:val="007C1B5F"/>
    <w:rsid w:val="007C3C68"/>
    <w:rsid w:val="007C61D8"/>
    <w:rsid w:val="007D0FB4"/>
    <w:rsid w:val="007D1E19"/>
    <w:rsid w:val="007D2777"/>
    <w:rsid w:val="007E0CE5"/>
    <w:rsid w:val="007E16DD"/>
    <w:rsid w:val="007E41BE"/>
    <w:rsid w:val="007E4D8E"/>
    <w:rsid w:val="007E7411"/>
    <w:rsid w:val="007F100C"/>
    <w:rsid w:val="007F3FF1"/>
    <w:rsid w:val="007F443B"/>
    <w:rsid w:val="007F4CCF"/>
    <w:rsid w:val="007F5A59"/>
    <w:rsid w:val="007F630F"/>
    <w:rsid w:val="007F6657"/>
    <w:rsid w:val="007F6683"/>
    <w:rsid w:val="007F7AF0"/>
    <w:rsid w:val="00801068"/>
    <w:rsid w:val="00803919"/>
    <w:rsid w:val="00807639"/>
    <w:rsid w:val="0081008C"/>
    <w:rsid w:val="00813308"/>
    <w:rsid w:val="00813AEB"/>
    <w:rsid w:val="00814C15"/>
    <w:rsid w:val="0081554F"/>
    <w:rsid w:val="00815E8A"/>
    <w:rsid w:val="0082021A"/>
    <w:rsid w:val="008209FE"/>
    <w:rsid w:val="00822C37"/>
    <w:rsid w:val="008231A4"/>
    <w:rsid w:val="008232BB"/>
    <w:rsid w:val="00824A1C"/>
    <w:rsid w:val="008265E1"/>
    <w:rsid w:val="008270E0"/>
    <w:rsid w:val="0083058B"/>
    <w:rsid w:val="00832336"/>
    <w:rsid w:val="00832497"/>
    <w:rsid w:val="008329D6"/>
    <w:rsid w:val="00833526"/>
    <w:rsid w:val="00834A1F"/>
    <w:rsid w:val="00834EB3"/>
    <w:rsid w:val="008352E1"/>
    <w:rsid w:val="008434D9"/>
    <w:rsid w:val="00843CC6"/>
    <w:rsid w:val="008444D1"/>
    <w:rsid w:val="008445BB"/>
    <w:rsid w:val="0084578A"/>
    <w:rsid w:val="008457CA"/>
    <w:rsid w:val="00846007"/>
    <w:rsid w:val="00847F3B"/>
    <w:rsid w:val="00862E22"/>
    <w:rsid w:val="00863012"/>
    <w:rsid w:val="008644C9"/>
    <w:rsid w:val="00866C4E"/>
    <w:rsid w:val="00867D96"/>
    <w:rsid w:val="00867FE9"/>
    <w:rsid w:val="008756DA"/>
    <w:rsid w:val="00885AE4"/>
    <w:rsid w:val="00886AA6"/>
    <w:rsid w:val="00886C23"/>
    <w:rsid w:val="00890400"/>
    <w:rsid w:val="00890EA2"/>
    <w:rsid w:val="00891550"/>
    <w:rsid w:val="00892C87"/>
    <w:rsid w:val="008A0C20"/>
    <w:rsid w:val="008A375C"/>
    <w:rsid w:val="008A4C9D"/>
    <w:rsid w:val="008A54ED"/>
    <w:rsid w:val="008A5931"/>
    <w:rsid w:val="008A5FFF"/>
    <w:rsid w:val="008A6E05"/>
    <w:rsid w:val="008A6E51"/>
    <w:rsid w:val="008A7669"/>
    <w:rsid w:val="008B1B7E"/>
    <w:rsid w:val="008B5995"/>
    <w:rsid w:val="008C11F6"/>
    <w:rsid w:val="008C2E07"/>
    <w:rsid w:val="008C3B7B"/>
    <w:rsid w:val="008C5BAE"/>
    <w:rsid w:val="008C6A00"/>
    <w:rsid w:val="008D0559"/>
    <w:rsid w:val="008D394E"/>
    <w:rsid w:val="008D3D0A"/>
    <w:rsid w:val="008D705D"/>
    <w:rsid w:val="008D763A"/>
    <w:rsid w:val="008D7DE1"/>
    <w:rsid w:val="008E0A99"/>
    <w:rsid w:val="008E113B"/>
    <w:rsid w:val="008E1A6F"/>
    <w:rsid w:val="008E1B72"/>
    <w:rsid w:val="008E3A66"/>
    <w:rsid w:val="008E5DF0"/>
    <w:rsid w:val="008E64AB"/>
    <w:rsid w:val="008E76C4"/>
    <w:rsid w:val="008F25EF"/>
    <w:rsid w:val="008F3082"/>
    <w:rsid w:val="008F7E50"/>
    <w:rsid w:val="009004B0"/>
    <w:rsid w:val="00905612"/>
    <w:rsid w:val="009073CF"/>
    <w:rsid w:val="00907EF1"/>
    <w:rsid w:val="009119E2"/>
    <w:rsid w:val="00916649"/>
    <w:rsid w:val="00917BF2"/>
    <w:rsid w:val="00922B8D"/>
    <w:rsid w:val="00923469"/>
    <w:rsid w:val="009242DF"/>
    <w:rsid w:val="00924B83"/>
    <w:rsid w:val="00925163"/>
    <w:rsid w:val="00926AF3"/>
    <w:rsid w:val="00927274"/>
    <w:rsid w:val="00931B0D"/>
    <w:rsid w:val="00932E6D"/>
    <w:rsid w:val="0093321C"/>
    <w:rsid w:val="00934781"/>
    <w:rsid w:val="00935F5A"/>
    <w:rsid w:val="00936BF5"/>
    <w:rsid w:val="00937929"/>
    <w:rsid w:val="00940B4E"/>
    <w:rsid w:val="009422BD"/>
    <w:rsid w:val="009424F2"/>
    <w:rsid w:val="009478D3"/>
    <w:rsid w:val="00950D8C"/>
    <w:rsid w:val="009543F9"/>
    <w:rsid w:val="00954F0B"/>
    <w:rsid w:val="009562A0"/>
    <w:rsid w:val="009567FD"/>
    <w:rsid w:val="009569B6"/>
    <w:rsid w:val="00960FC6"/>
    <w:rsid w:val="00961C46"/>
    <w:rsid w:val="00961EC3"/>
    <w:rsid w:val="009637FF"/>
    <w:rsid w:val="00966799"/>
    <w:rsid w:val="00966CDF"/>
    <w:rsid w:val="00970507"/>
    <w:rsid w:val="00971E5C"/>
    <w:rsid w:val="00971EA8"/>
    <w:rsid w:val="00972288"/>
    <w:rsid w:val="00972FA0"/>
    <w:rsid w:val="0097592F"/>
    <w:rsid w:val="00976CA4"/>
    <w:rsid w:val="00977FDD"/>
    <w:rsid w:val="00980EE5"/>
    <w:rsid w:val="00984D7A"/>
    <w:rsid w:val="009900D5"/>
    <w:rsid w:val="00991880"/>
    <w:rsid w:val="009950B3"/>
    <w:rsid w:val="00995A53"/>
    <w:rsid w:val="00997F93"/>
    <w:rsid w:val="009A1E8C"/>
    <w:rsid w:val="009A3CB3"/>
    <w:rsid w:val="009A454F"/>
    <w:rsid w:val="009A5634"/>
    <w:rsid w:val="009B236F"/>
    <w:rsid w:val="009B2FB1"/>
    <w:rsid w:val="009B3A39"/>
    <w:rsid w:val="009B3E6C"/>
    <w:rsid w:val="009B44E0"/>
    <w:rsid w:val="009B5AF4"/>
    <w:rsid w:val="009B5C1F"/>
    <w:rsid w:val="009B68BD"/>
    <w:rsid w:val="009B6E3D"/>
    <w:rsid w:val="009C2CE2"/>
    <w:rsid w:val="009C343D"/>
    <w:rsid w:val="009C4856"/>
    <w:rsid w:val="009C5F07"/>
    <w:rsid w:val="009C70C0"/>
    <w:rsid w:val="009D0182"/>
    <w:rsid w:val="009D3750"/>
    <w:rsid w:val="009D3C9F"/>
    <w:rsid w:val="009D674A"/>
    <w:rsid w:val="009D7CAF"/>
    <w:rsid w:val="009E1405"/>
    <w:rsid w:val="009E1457"/>
    <w:rsid w:val="009E1D74"/>
    <w:rsid w:val="009E5BB4"/>
    <w:rsid w:val="009E5E5A"/>
    <w:rsid w:val="009E6A64"/>
    <w:rsid w:val="009E6FCB"/>
    <w:rsid w:val="009F1A01"/>
    <w:rsid w:val="009F4303"/>
    <w:rsid w:val="009F4304"/>
    <w:rsid w:val="009F48BE"/>
    <w:rsid w:val="009F5BFA"/>
    <w:rsid w:val="009F64E9"/>
    <w:rsid w:val="009F7844"/>
    <w:rsid w:val="009F793F"/>
    <w:rsid w:val="009F7AB3"/>
    <w:rsid w:val="00A05076"/>
    <w:rsid w:val="00A06A56"/>
    <w:rsid w:val="00A06DBB"/>
    <w:rsid w:val="00A0720C"/>
    <w:rsid w:val="00A10165"/>
    <w:rsid w:val="00A115E6"/>
    <w:rsid w:val="00A11BF1"/>
    <w:rsid w:val="00A1359F"/>
    <w:rsid w:val="00A14D57"/>
    <w:rsid w:val="00A167B8"/>
    <w:rsid w:val="00A2169D"/>
    <w:rsid w:val="00A2177A"/>
    <w:rsid w:val="00A21DF0"/>
    <w:rsid w:val="00A22255"/>
    <w:rsid w:val="00A222CD"/>
    <w:rsid w:val="00A26A1A"/>
    <w:rsid w:val="00A31C97"/>
    <w:rsid w:val="00A35D0F"/>
    <w:rsid w:val="00A3626C"/>
    <w:rsid w:val="00A36D2E"/>
    <w:rsid w:val="00A43174"/>
    <w:rsid w:val="00A51CB2"/>
    <w:rsid w:val="00A53376"/>
    <w:rsid w:val="00A53E06"/>
    <w:rsid w:val="00A56BA3"/>
    <w:rsid w:val="00A573A6"/>
    <w:rsid w:val="00A574B8"/>
    <w:rsid w:val="00A57D16"/>
    <w:rsid w:val="00A60D07"/>
    <w:rsid w:val="00A61F17"/>
    <w:rsid w:val="00A627EC"/>
    <w:rsid w:val="00A64136"/>
    <w:rsid w:val="00A647C8"/>
    <w:rsid w:val="00A6790B"/>
    <w:rsid w:val="00A67BF6"/>
    <w:rsid w:val="00A70645"/>
    <w:rsid w:val="00A71EC0"/>
    <w:rsid w:val="00A73AD1"/>
    <w:rsid w:val="00A758E8"/>
    <w:rsid w:val="00A800EC"/>
    <w:rsid w:val="00A806E2"/>
    <w:rsid w:val="00A86E30"/>
    <w:rsid w:val="00A9027D"/>
    <w:rsid w:val="00A9177C"/>
    <w:rsid w:val="00A942CE"/>
    <w:rsid w:val="00A95B9E"/>
    <w:rsid w:val="00A97BB6"/>
    <w:rsid w:val="00A97C1F"/>
    <w:rsid w:val="00AA0C92"/>
    <w:rsid w:val="00AA1A20"/>
    <w:rsid w:val="00AA2C79"/>
    <w:rsid w:val="00AA32D0"/>
    <w:rsid w:val="00AA4729"/>
    <w:rsid w:val="00AA6DC4"/>
    <w:rsid w:val="00AB4642"/>
    <w:rsid w:val="00AB4845"/>
    <w:rsid w:val="00AB4CE7"/>
    <w:rsid w:val="00AB4FCE"/>
    <w:rsid w:val="00AB5947"/>
    <w:rsid w:val="00AB6338"/>
    <w:rsid w:val="00AC2411"/>
    <w:rsid w:val="00AC356F"/>
    <w:rsid w:val="00AC6288"/>
    <w:rsid w:val="00AC652D"/>
    <w:rsid w:val="00AD0CB0"/>
    <w:rsid w:val="00AD2A95"/>
    <w:rsid w:val="00AD48F0"/>
    <w:rsid w:val="00AD6020"/>
    <w:rsid w:val="00AD795E"/>
    <w:rsid w:val="00AE0BDB"/>
    <w:rsid w:val="00AE287A"/>
    <w:rsid w:val="00AE49C5"/>
    <w:rsid w:val="00AE7C44"/>
    <w:rsid w:val="00AF21CA"/>
    <w:rsid w:val="00AF37B4"/>
    <w:rsid w:val="00AF5F1C"/>
    <w:rsid w:val="00B0032D"/>
    <w:rsid w:val="00B019CA"/>
    <w:rsid w:val="00B04501"/>
    <w:rsid w:val="00B056D1"/>
    <w:rsid w:val="00B103C2"/>
    <w:rsid w:val="00B10441"/>
    <w:rsid w:val="00B10C26"/>
    <w:rsid w:val="00B158E7"/>
    <w:rsid w:val="00B20487"/>
    <w:rsid w:val="00B21F79"/>
    <w:rsid w:val="00B22C9A"/>
    <w:rsid w:val="00B25B0F"/>
    <w:rsid w:val="00B2702F"/>
    <w:rsid w:val="00B270F5"/>
    <w:rsid w:val="00B3052F"/>
    <w:rsid w:val="00B30B14"/>
    <w:rsid w:val="00B30F37"/>
    <w:rsid w:val="00B33777"/>
    <w:rsid w:val="00B33AAA"/>
    <w:rsid w:val="00B346EF"/>
    <w:rsid w:val="00B37653"/>
    <w:rsid w:val="00B410D3"/>
    <w:rsid w:val="00B4195E"/>
    <w:rsid w:val="00B43CED"/>
    <w:rsid w:val="00B4428B"/>
    <w:rsid w:val="00B45D98"/>
    <w:rsid w:val="00B5045E"/>
    <w:rsid w:val="00B52C8F"/>
    <w:rsid w:val="00B579BD"/>
    <w:rsid w:val="00B670F1"/>
    <w:rsid w:val="00B72319"/>
    <w:rsid w:val="00B72FC1"/>
    <w:rsid w:val="00B75CEE"/>
    <w:rsid w:val="00B75D20"/>
    <w:rsid w:val="00B80D52"/>
    <w:rsid w:val="00B81D8E"/>
    <w:rsid w:val="00B8462F"/>
    <w:rsid w:val="00B84BD6"/>
    <w:rsid w:val="00B86ED0"/>
    <w:rsid w:val="00B87C16"/>
    <w:rsid w:val="00B9015A"/>
    <w:rsid w:val="00B902EE"/>
    <w:rsid w:val="00B93431"/>
    <w:rsid w:val="00B94D50"/>
    <w:rsid w:val="00B97778"/>
    <w:rsid w:val="00BA12BD"/>
    <w:rsid w:val="00BA58C1"/>
    <w:rsid w:val="00BA640A"/>
    <w:rsid w:val="00BA7267"/>
    <w:rsid w:val="00BB14BE"/>
    <w:rsid w:val="00BB1876"/>
    <w:rsid w:val="00BB2FF0"/>
    <w:rsid w:val="00BB38C9"/>
    <w:rsid w:val="00BB41ED"/>
    <w:rsid w:val="00BB52DA"/>
    <w:rsid w:val="00BB7A2D"/>
    <w:rsid w:val="00BC462C"/>
    <w:rsid w:val="00BC61E1"/>
    <w:rsid w:val="00BC6EB5"/>
    <w:rsid w:val="00BC7DFF"/>
    <w:rsid w:val="00BD0ED2"/>
    <w:rsid w:val="00BD26E8"/>
    <w:rsid w:val="00BD69B5"/>
    <w:rsid w:val="00BE171F"/>
    <w:rsid w:val="00BE2054"/>
    <w:rsid w:val="00BE2E7F"/>
    <w:rsid w:val="00BE2FD5"/>
    <w:rsid w:val="00BE30A3"/>
    <w:rsid w:val="00BE395A"/>
    <w:rsid w:val="00BE4629"/>
    <w:rsid w:val="00BE56AA"/>
    <w:rsid w:val="00BE579B"/>
    <w:rsid w:val="00BF237D"/>
    <w:rsid w:val="00BF3CCE"/>
    <w:rsid w:val="00BF6BA3"/>
    <w:rsid w:val="00BF74DD"/>
    <w:rsid w:val="00BF7743"/>
    <w:rsid w:val="00BF7B13"/>
    <w:rsid w:val="00C0191B"/>
    <w:rsid w:val="00C039D9"/>
    <w:rsid w:val="00C03D55"/>
    <w:rsid w:val="00C05181"/>
    <w:rsid w:val="00C06695"/>
    <w:rsid w:val="00C06716"/>
    <w:rsid w:val="00C10867"/>
    <w:rsid w:val="00C12203"/>
    <w:rsid w:val="00C14A38"/>
    <w:rsid w:val="00C14CEC"/>
    <w:rsid w:val="00C15612"/>
    <w:rsid w:val="00C15715"/>
    <w:rsid w:val="00C17A26"/>
    <w:rsid w:val="00C22856"/>
    <w:rsid w:val="00C22C57"/>
    <w:rsid w:val="00C23636"/>
    <w:rsid w:val="00C25300"/>
    <w:rsid w:val="00C26175"/>
    <w:rsid w:val="00C27C15"/>
    <w:rsid w:val="00C30B75"/>
    <w:rsid w:val="00C30D61"/>
    <w:rsid w:val="00C32388"/>
    <w:rsid w:val="00C32421"/>
    <w:rsid w:val="00C34B62"/>
    <w:rsid w:val="00C358A7"/>
    <w:rsid w:val="00C35D08"/>
    <w:rsid w:val="00C40EB1"/>
    <w:rsid w:val="00C417E6"/>
    <w:rsid w:val="00C4242B"/>
    <w:rsid w:val="00C43A76"/>
    <w:rsid w:val="00C46747"/>
    <w:rsid w:val="00C513B2"/>
    <w:rsid w:val="00C52660"/>
    <w:rsid w:val="00C55241"/>
    <w:rsid w:val="00C557F6"/>
    <w:rsid w:val="00C614D5"/>
    <w:rsid w:val="00C63DC9"/>
    <w:rsid w:val="00C64130"/>
    <w:rsid w:val="00C64BEB"/>
    <w:rsid w:val="00C650AE"/>
    <w:rsid w:val="00C66DD4"/>
    <w:rsid w:val="00C67538"/>
    <w:rsid w:val="00C70829"/>
    <w:rsid w:val="00C734DF"/>
    <w:rsid w:val="00C7381C"/>
    <w:rsid w:val="00C83402"/>
    <w:rsid w:val="00C8350A"/>
    <w:rsid w:val="00C85FF8"/>
    <w:rsid w:val="00C860B8"/>
    <w:rsid w:val="00C87AFF"/>
    <w:rsid w:val="00C92119"/>
    <w:rsid w:val="00C94875"/>
    <w:rsid w:val="00C950C0"/>
    <w:rsid w:val="00C951CE"/>
    <w:rsid w:val="00C96078"/>
    <w:rsid w:val="00C965D3"/>
    <w:rsid w:val="00C97AC8"/>
    <w:rsid w:val="00CA0679"/>
    <w:rsid w:val="00CA2371"/>
    <w:rsid w:val="00CA2FCD"/>
    <w:rsid w:val="00CA49E3"/>
    <w:rsid w:val="00CA5AD9"/>
    <w:rsid w:val="00CA5F28"/>
    <w:rsid w:val="00CA66E9"/>
    <w:rsid w:val="00CA7B80"/>
    <w:rsid w:val="00CB1254"/>
    <w:rsid w:val="00CB3C48"/>
    <w:rsid w:val="00CB3FA8"/>
    <w:rsid w:val="00CB4110"/>
    <w:rsid w:val="00CB4164"/>
    <w:rsid w:val="00CB4E8F"/>
    <w:rsid w:val="00CB5498"/>
    <w:rsid w:val="00CB6275"/>
    <w:rsid w:val="00CB74E5"/>
    <w:rsid w:val="00CC1299"/>
    <w:rsid w:val="00CC12E8"/>
    <w:rsid w:val="00CC1A9F"/>
    <w:rsid w:val="00CC1FB9"/>
    <w:rsid w:val="00CC2EC6"/>
    <w:rsid w:val="00CC331D"/>
    <w:rsid w:val="00CC34E4"/>
    <w:rsid w:val="00CC42BD"/>
    <w:rsid w:val="00CC5BC7"/>
    <w:rsid w:val="00CD0651"/>
    <w:rsid w:val="00CD0ADC"/>
    <w:rsid w:val="00CD1366"/>
    <w:rsid w:val="00CD137A"/>
    <w:rsid w:val="00CD16F0"/>
    <w:rsid w:val="00CD1EBB"/>
    <w:rsid w:val="00CD2478"/>
    <w:rsid w:val="00CD44B9"/>
    <w:rsid w:val="00CD46A0"/>
    <w:rsid w:val="00CD4E84"/>
    <w:rsid w:val="00CD53EF"/>
    <w:rsid w:val="00CD63AF"/>
    <w:rsid w:val="00CE1DA3"/>
    <w:rsid w:val="00CE236B"/>
    <w:rsid w:val="00CE5FC3"/>
    <w:rsid w:val="00CE720E"/>
    <w:rsid w:val="00CF0B18"/>
    <w:rsid w:val="00CF141E"/>
    <w:rsid w:val="00CF2087"/>
    <w:rsid w:val="00CF4C61"/>
    <w:rsid w:val="00CF50C7"/>
    <w:rsid w:val="00CF53EB"/>
    <w:rsid w:val="00CF6C1A"/>
    <w:rsid w:val="00D00101"/>
    <w:rsid w:val="00D010AB"/>
    <w:rsid w:val="00D04CF8"/>
    <w:rsid w:val="00D0780C"/>
    <w:rsid w:val="00D10E73"/>
    <w:rsid w:val="00D112E3"/>
    <w:rsid w:val="00D11B3F"/>
    <w:rsid w:val="00D13FDE"/>
    <w:rsid w:val="00D1466A"/>
    <w:rsid w:val="00D15883"/>
    <w:rsid w:val="00D21053"/>
    <w:rsid w:val="00D2119D"/>
    <w:rsid w:val="00D21ADE"/>
    <w:rsid w:val="00D21FD5"/>
    <w:rsid w:val="00D22884"/>
    <w:rsid w:val="00D23B27"/>
    <w:rsid w:val="00D24635"/>
    <w:rsid w:val="00D25712"/>
    <w:rsid w:val="00D25FFE"/>
    <w:rsid w:val="00D2711A"/>
    <w:rsid w:val="00D310F5"/>
    <w:rsid w:val="00D31360"/>
    <w:rsid w:val="00D33C95"/>
    <w:rsid w:val="00D40969"/>
    <w:rsid w:val="00D42524"/>
    <w:rsid w:val="00D449C9"/>
    <w:rsid w:val="00D45706"/>
    <w:rsid w:val="00D458C5"/>
    <w:rsid w:val="00D5037E"/>
    <w:rsid w:val="00D52C90"/>
    <w:rsid w:val="00D540D1"/>
    <w:rsid w:val="00D565E3"/>
    <w:rsid w:val="00D57648"/>
    <w:rsid w:val="00D5777F"/>
    <w:rsid w:val="00D65BFE"/>
    <w:rsid w:val="00D67AFA"/>
    <w:rsid w:val="00D7270A"/>
    <w:rsid w:val="00D74130"/>
    <w:rsid w:val="00D74680"/>
    <w:rsid w:val="00D76C2B"/>
    <w:rsid w:val="00D770F8"/>
    <w:rsid w:val="00D81DD3"/>
    <w:rsid w:val="00D84AD9"/>
    <w:rsid w:val="00D86D4B"/>
    <w:rsid w:val="00D957B2"/>
    <w:rsid w:val="00D97587"/>
    <w:rsid w:val="00D97E93"/>
    <w:rsid w:val="00DA1890"/>
    <w:rsid w:val="00DA5E17"/>
    <w:rsid w:val="00DA76A4"/>
    <w:rsid w:val="00DA7E10"/>
    <w:rsid w:val="00DB1828"/>
    <w:rsid w:val="00DB1FC9"/>
    <w:rsid w:val="00DB5DCF"/>
    <w:rsid w:val="00DB65E5"/>
    <w:rsid w:val="00DC03CF"/>
    <w:rsid w:val="00DC1420"/>
    <w:rsid w:val="00DC158D"/>
    <w:rsid w:val="00DC2768"/>
    <w:rsid w:val="00DC2C08"/>
    <w:rsid w:val="00DC2F7C"/>
    <w:rsid w:val="00DC3B7F"/>
    <w:rsid w:val="00DC5030"/>
    <w:rsid w:val="00DD06E6"/>
    <w:rsid w:val="00DD1FBE"/>
    <w:rsid w:val="00DD33B7"/>
    <w:rsid w:val="00DD3757"/>
    <w:rsid w:val="00DD4112"/>
    <w:rsid w:val="00DD4E03"/>
    <w:rsid w:val="00DE0305"/>
    <w:rsid w:val="00DE214F"/>
    <w:rsid w:val="00DE254C"/>
    <w:rsid w:val="00DE273D"/>
    <w:rsid w:val="00DE2C30"/>
    <w:rsid w:val="00DE39C2"/>
    <w:rsid w:val="00DE5225"/>
    <w:rsid w:val="00DE5FDE"/>
    <w:rsid w:val="00DF1784"/>
    <w:rsid w:val="00DF6892"/>
    <w:rsid w:val="00DF75C2"/>
    <w:rsid w:val="00E02332"/>
    <w:rsid w:val="00E04DF7"/>
    <w:rsid w:val="00E05C55"/>
    <w:rsid w:val="00E06C1F"/>
    <w:rsid w:val="00E103EB"/>
    <w:rsid w:val="00E110C9"/>
    <w:rsid w:val="00E13210"/>
    <w:rsid w:val="00E13B25"/>
    <w:rsid w:val="00E16A25"/>
    <w:rsid w:val="00E17B52"/>
    <w:rsid w:val="00E212E3"/>
    <w:rsid w:val="00E21C08"/>
    <w:rsid w:val="00E247FB"/>
    <w:rsid w:val="00E25FAC"/>
    <w:rsid w:val="00E312F1"/>
    <w:rsid w:val="00E31B1E"/>
    <w:rsid w:val="00E32C1A"/>
    <w:rsid w:val="00E32D90"/>
    <w:rsid w:val="00E35738"/>
    <w:rsid w:val="00E36260"/>
    <w:rsid w:val="00E36E34"/>
    <w:rsid w:val="00E40296"/>
    <w:rsid w:val="00E431B8"/>
    <w:rsid w:val="00E43DB9"/>
    <w:rsid w:val="00E44458"/>
    <w:rsid w:val="00E4652F"/>
    <w:rsid w:val="00E46536"/>
    <w:rsid w:val="00E46C6C"/>
    <w:rsid w:val="00E47455"/>
    <w:rsid w:val="00E4765E"/>
    <w:rsid w:val="00E537C8"/>
    <w:rsid w:val="00E53FF2"/>
    <w:rsid w:val="00E55CE1"/>
    <w:rsid w:val="00E56EBA"/>
    <w:rsid w:val="00E57402"/>
    <w:rsid w:val="00E66BD3"/>
    <w:rsid w:val="00E677FA"/>
    <w:rsid w:val="00E707CD"/>
    <w:rsid w:val="00E7167B"/>
    <w:rsid w:val="00E716D6"/>
    <w:rsid w:val="00E71D54"/>
    <w:rsid w:val="00E72799"/>
    <w:rsid w:val="00E73C16"/>
    <w:rsid w:val="00E75C8A"/>
    <w:rsid w:val="00E761BC"/>
    <w:rsid w:val="00E762D4"/>
    <w:rsid w:val="00E76535"/>
    <w:rsid w:val="00E77FE2"/>
    <w:rsid w:val="00E80F65"/>
    <w:rsid w:val="00E810CF"/>
    <w:rsid w:val="00E81847"/>
    <w:rsid w:val="00E82A1F"/>
    <w:rsid w:val="00E84676"/>
    <w:rsid w:val="00E85004"/>
    <w:rsid w:val="00E85E84"/>
    <w:rsid w:val="00E85FD4"/>
    <w:rsid w:val="00E86F03"/>
    <w:rsid w:val="00E93584"/>
    <w:rsid w:val="00E96E10"/>
    <w:rsid w:val="00E97107"/>
    <w:rsid w:val="00EA5A79"/>
    <w:rsid w:val="00EB0C5B"/>
    <w:rsid w:val="00EB28E6"/>
    <w:rsid w:val="00EB3519"/>
    <w:rsid w:val="00EB56BC"/>
    <w:rsid w:val="00EB5D45"/>
    <w:rsid w:val="00EB6468"/>
    <w:rsid w:val="00EB70B2"/>
    <w:rsid w:val="00EC0F58"/>
    <w:rsid w:val="00ED053A"/>
    <w:rsid w:val="00ED0F42"/>
    <w:rsid w:val="00ED534E"/>
    <w:rsid w:val="00ED7391"/>
    <w:rsid w:val="00EE12C7"/>
    <w:rsid w:val="00EE2BF6"/>
    <w:rsid w:val="00EE3C04"/>
    <w:rsid w:val="00EE3C76"/>
    <w:rsid w:val="00EE41F4"/>
    <w:rsid w:val="00EF3CAB"/>
    <w:rsid w:val="00F03998"/>
    <w:rsid w:val="00F104D5"/>
    <w:rsid w:val="00F1232F"/>
    <w:rsid w:val="00F12669"/>
    <w:rsid w:val="00F144DA"/>
    <w:rsid w:val="00F16764"/>
    <w:rsid w:val="00F17A1E"/>
    <w:rsid w:val="00F20BB6"/>
    <w:rsid w:val="00F21C1E"/>
    <w:rsid w:val="00F22547"/>
    <w:rsid w:val="00F22BEE"/>
    <w:rsid w:val="00F23576"/>
    <w:rsid w:val="00F26EFA"/>
    <w:rsid w:val="00F27BA0"/>
    <w:rsid w:val="00F27DA1"/>
    <w:rsid w:val="00F31918"/>
    <w:rsid w:val="00F32971"/>
    <w:rsid w:val="00F32C16"/>
    <w:rsid w:val="00F34803"/>
    <w:rsid w:val="00F40A71"/>
    <w:rsid w:val="00F45C64"/>
    <w:rsid w:val="00F50581"/>
    <w:rsid w:val="00F50F04"/>
    <w:rsid w:val="00F532F7"/>
    <w:rsid w:val="00F534CD"/>
    <w:rsid w:val="00F53D89"/>
    <w:rsid w:val="00F572CD"/>
    <w:rsid w:val="00F57919"/>
    <w:rsid w:val="00F57E9A"/>
    <w:rsid w:val="00F600B5"/>
    <w:rsid w:val="00F61283"/>
    <w:rsid w:val="00F63366"/>
    <w:rsid w:val="00F65CCA"/>
    <w:rsid w:val="00F66936"/>
    <w:rsid w:val="00F67246"/>
    <w:rsid w:val="00F70159"/>
    <w:rsid w:val="00F7017A"/>
    <w:rsid w:val="00F707FB"/>
    <w:rsid w:val="00F70C39"/>
    <w:rsid w:val="00F71A5D"/>
    <w:rsid w:val="00F73AE4"/>
    <w:rsid w:val="00F75E44"/>
    <w:rsid w:val="00F77276"/>
    <w:rsid w:val="00F77FEC"/>
    <w:rsid w:val="00F814DD"/>
    <w:rsid w:val="00F831D4"/>
    <w:rsid w:val="00F849D5"/>
    <w:rsid w:val="00F85B5F"/>
    <w:rsid w:val="00F85D02"/>
    <w:rsid w:val="00F86712"/>
    <w:rsid w:val="00F917C6"/>
    <w:rsid w:val="00F91DA6"/>
    <w:rsid w:val="00F936F5"/>
    <w:rsid w:val="00F94251"/>
    <w:rsid w:val="00F9478E"/>
    <w:rsid w:val="00F94D7D"/>
    <w:rsid w:val="00F96C41"/>
    <w:rsid w:val="00FA0DFC"/>
    <w:rsid w:val="00FA23A0"/>
    <w:rsid w:val="00FA340B"/>
    <w:rsid w:val="00FA662F"/>
    <w:rsid w:val="00FA7AB2"/>
    <w:rsid w:val="00FB00AA"/>
    <w:rsid w:val="00FB35B2"/>
    <w:rsid w:val="00FB46E3"/>
    <w:rsid w:val="00FB63DE"/>
    <w:rsid w:val="00FC12FB"/>
    <w:rsid w:val="00FC1443"/>
    <w:rsid w:val="00FD154E"/>
    <w:rsid w:val="00FD1669"/>
    <w:rsid w:val="00FD3D40"/>
    <w:rsid w:val="00FD42B1"/>
    <w:rsid w:val="00FD48CB"/>
    <w:rsid w:val="00FD52C3"/>
    <w:rsid w:val="00FD6982"/>
    <w:rsid w:val="00FD6D3F"/>
    <w:rsid w:val="00FE189E"/>
    <w:rsid w:val="00FE4DC0"/>
    <w:rsid w:val="00FE7C53"/>
    <w:rsid w:val="00FF1387"/>
    <w:rsid w:val="00FF147D"/>
    <w:rsid w:val="00FF1C21"/>
    <w:rsid w:val="00FF2DF9"/>
    <w:rsid w:val="00FF4357"/>
    <w:rsid w:val="00FF4766"/>
    <w:rsid w:val="00FF518F"/>
    <w:rsid w:val="00FF51A7"/>
    <w:rsid w:val="00FF5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7039A2"/>
  <w15:docId w15:val="{8206AA8C-D909-4C3D-B836-52B363D84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4B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F21CA"/>
    <w:pPr>
      <w:keepNext/>
      <w:keepLines/>
      <w:spacing w:before="240"/>
      <w:outlineLvl w:val="0"/>
    </w:pPr>
    <w:rPr>
      <w:rFonts w:ascii="Cambria" w:hAnsi="Cambria"/>
      <w:color w:val="365F9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72799"/>
    <w:pPr>
      <w:spacing w:before="100" w:beforeAutospacing="1" w:after="100" w:afterAutospacing="1"/>
    </w:pPr>
  </w:style>
  <w:style w:type="paragraph" w:customStyle="1" w:styleId="11">
    <w:name w:val="Обычный1"/>
    <w:rsid w:val="00092BB5"/>
    <w:pPr>
      <w:widowControl w:val="0"/>
      <w:spacing w:line="300" w:lineRule="auto"/>
      <w:ind w:firstLine="720"/>
    </w:pPr>
    <w:rPr>
      <w:snapToGrid w:val="0"/>
      <w:sz w:val="24"/>
      <w:lang w:val="uk-UA"/>
    </w:rPr>
  </w:style>
  <w:style w:type="paragraph" w:styleId="a4">
    <w:name w:val="Body Text"/>
    <w:basedOn w:val="a"/>
    <w:rsid w:val="00092BB5"/>
    <w:pPr>
      <w:jc w:val="center"/>
    </w:pPr>
    <w:rPr>
      <w:b/>
      <w:bCs/>
      <w:szCs w:val="20"/>
      <w:lang w:val="uk-UA"/>
    </w:rPr>
  </w:style>
  <w:style w:type="paragraph" w:styleId="a5">
    <w:name w:val="Balloon Text"/>
    <w:basedOn w:val="a"/>
    <w:semiHidden/>
    <w:rsid w:val="009B3A39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rsid w:val="009B2F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paragraph" w:styleId="z-">
    <w:name w:val="HTML Top of Form"/>
    <w:basedOn w:val="a"/>
    <w:next w:val="a"/>
    <w:hidden/>
    <w:rsid w:val="003D65C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0">
    <w:name w:val="HTML Bottom of Form"/>
    <w:basedOn w:val="a"/>
    <w:next w:val="a"/>
    <w:hidden/>
    <w:rsid w:val="003D65C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2">
    <w:name w:val="Body Text 2"/>
    <w:basedOn w:val="a"/>
    <w:rsid w:val="00DC3B7F"/>
    <w:pPr>
      <w:spacing w:after="120" w:line="480" w:lineRule="auto"/>
    </w:pPr>
  </w:style>
  <w:style w:type="paragraph" w:styleId="a6">
    <w:name w:val="Body Text Indent"/>
    <w:basedOn w:val="a"/>
    <w:rsid w:val="00A22255"/>
    <w:pPr>
      <w:spacing w:after="120"/>
      <w:ind w:left="283"/>
    </w:pPr>
  </w:style>
  <w:style w:type="paragraph" w:styleId="a7">
    <w:name w:val="Title"/>
    <w:basedOn w:val="a"/>
    <w:link w:val="a8"/>
    <w:qFormat/>
    <w:rsid w:val="00A22255"/>
    <w:pPr>
      <w:jc w:val="center"/>
    </w:pPr>
    <w:rPr>
      <w:b/>
      <w:szCs w:val="20"/>
    </w:rPr>
  </w:style>
  <w:style w:type="paragraph" w:styleId="a9">
    <w:name w:val="Subtitle"/>
    <w:basedOn w:val="a"/>
    <w:qFormat/>
    <w:rsid w:val="00A22255"/>
    <w:pPr>
      <w:jc w:val="center"/>
    </w:pPr>
    <w:rPr>
      <w:szCs w:val="20"/>
    </w:rPr>
  </w:style>
  <w:style w:type="character" w:customStyle="1" w:styleId="aa">
    <w:name w:val="Печатная машинка"/>
    <w:rsid w:val="00A22255"/>
    <w:rPr>
      <w:rFonts w:ascii="Courier New" w:hAnsi="Courier New" w:cs="Courier New"/>
      <w:sz w:val="20"/>
      <w:szCs w:val="20"/>
    </w:rPr>
  </w:style>
  <w:style w:type="paragraph" w:customStyle="1" w:styleId="ab">
    <w:name w:val="Готовый"/>
    <w:basedOn w:val="a"/>
    <w:rsid w:val="00A2225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  <w:lang w:val="uk-UA"/>
    </w:rPr>
  </w:style>
  <w:style w:type="paragraph" w:styleId="ac">
    <w:name w:val="caption"/>
    <w:basedOn w:val="a"/>
    <w:next w:val="a"/>
    <w:qFormat/>
    <w:rsid w:val="00F707FB"/>
    <w:pPr>
      <w:autoSpaceDE w:val="0"/>
      <w:autoSpaceDN w:val="0"/>
    </w:pPr>
    <w:rPr>
      <w:b/>
      <w:sz w:val="20"/>
      <w:szCs w:val="20"/>
    </w:rPr>
  </w:style>
  <w:style w:type="paragraph" w:styleId="20">
    <w:name w:val="toc 2"/>
    <w:basedOn w:val="a"/>
    <w:next w:val="a"/>
    <w:autoRedefine/>
    <w:semiHidden/>
    <w:rsid w:val="00F707FB"/>
    <w:pPr>
      <w:spacing w:before="240"/>
    </w:pPr>
    <w:rPr>
      <w:b/>
      <w:sz w:val="20"/>
      <w:szCs w:val="20"/>
    </w:rPr>
  </w:style>
  <w:style w:type="paragraph" w:customStyle="1" w:styleId="CharCharCharCharCharCharCharCharChar">
    <w:name w:val="Знак Знак Char Char Char Char Знак Char Знак Char Знак Char Знак Знак Char Знак Char Знак Знак Знак Знак"/>
    <w:basedOn w:val="a"/>
    <w:rsid w:val="007F100C"/>
    <w:rPr>
      <w:rFonts w:ascii="Verdana" w:hAnsi="Verdana"/>
      <w:sz w:val="20"/>
      <w:szCs w:val="20"/>
      <w:lang w:val="en-US" w:eastAsia="en-US"/>
    </w:rPr>
  </w:style>
  <w:style w:type="paragraph" w:styleId="ad">
    <w:name w:val="Plain Text"/>
    <w:basedOn w:val="a"/>
    <w:rsid w:val="007F100C"/>
    <w:rPr>
      <w:rFonts w:ascii="Courier New" w:hAnsi="Courier New"/>
      <w:sz w:val="20"/>
      <w:szCs w:val="20"/>
    </w:rPr>
  </w:style>
  <w:style w:type="paragraph" w:styleId="ae">
    <w:name w:val="footer"/>
    <w:basedOn w:val="a"/>
    <w:link w:val="af"/>
    <w:uiPriority w:val="99"/>
    <w:rsid w:val="00C32421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C32421"/>
  </w:style>
  <w:style w:type="character" w:styleId="af1">
    <w:name w:val="annotation reference"/>
    <w:rsid w:val="008756DA"/>
    <w:rPr>
      <w:sz w:val="16"/>
      <w:szCs w:val="16"/>
    </w:rPr>
  </w:style>
  <w:style w:type="paragraph" w:styleId="af2">
    <w:name w:val="annotation text"/>
    <w:basedOn w:val="a"/>
    <w:link w:val="af3"/>
    <w:rsid w:val="008756DA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rsid w:val="008756DA"/>
  </w:style>
  <w:style w:type="paragraph" w:styleId="af4">
    <w:name w:val="annotation subject"/>
    <w:basedOn w:val="af2"/>
    <w:next w:val="af2"/>
    <w:link w:val="af5"/>
    <w:rsid w:val="008756DA"/>
    <w:rPr>
      <w:b/>
      <w:bCs/>
      <w:lang w:val="x-none" w:eastAsia="x-none"/>
    </w:rPr>
  </w:style>
  <w:style w:type="character" w:customStyle="1" w:styleId="af5">
    <w:name w:val="Тема примечания Знак"/>
    <w:link w:val="af4"/>
    <w:rsid w:val="008756DA"/>
    <w:rPr>
      <w:b/>
      <w:bCs/>
    </w:rPr>
  </w:style>
  <w:style w:type="paragraph" w:styleId="af6">
    <w:name w:val="Revision"/>
    <w:hidden/>
    <w:uiPriority w:val="99"/>
    <w:semiHidden/>
    <w:rsid w:val="008756DA"/>
    <w:rPr>
      <w:sz w:val="24"/>
      <w:szCs w:val="24"/>
    </w:rPr>
  </w:style>
  <w:style w:type="paragraph" w:styleId="af7">
    <w:name w:val="header"/>
    <w:basedOn w:val="a"/>
    <w:rsid w:val="00765D15"/>
    <w:pPr>
      <w:tabs>
        <w:tab w:val="center" w:pos="4677"/>
        <w:tab w:val="right" w:pos="9355"/>
      </w:tabs>
    </w:pPr>
  </w:style>
  <w:style w:type="character" w:styleId="af8">
    <w:name w:val="Hyperlink"/>
    <w:rsid w:val="00950D8C"/>
    <w:rPr>
      <w:color w:val="0000FF"/>
      <w:u w:val="single"/>
    </w:rPr>
  </w:style>
  <w:style w:type="table" w:styleId="af9">
    <w:name w:val="Table Grid"/>
    <w:basedOn w:val="a1"/>
    <w:rsid w:val="005779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Нижний колонтитул Знак"/>
    <w:link w:val="ae"/>
    <w:uiPriority w:val="99"/>
    <w:rsid w:val="008A6E51"/>
    <w:rPr>
      <w:sz w:val="24"/>
      <w:szCs w:val="24"/>
    </w:rPr>
  </w:style>
  <w:style w:type="paragraph" w:styleId="afa">
    <w:name w:val="List Paragraph"/>
    <w:basedOn w:val="a"/>
    <w:uiPriority w:val="34"/>
    <w:qFormat/>
    <w:rsid w:val="00BE4629"/>
    <w:pPr>
      <w:ind w:left="720"/>
      <w:contextualSpacing/>
    </w:pPr>
  </w:style>
  <w:style w:type="paragraph" w:customStyle="1" w:styleId="Default">
    <w:name w:val="Default"/>
    <w:rsid w:val="00BE46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b">
    <w:name w:val="footnote text"/>
    <w:basedOn w:val="a"/>
    <w:link w:val="afc"/>
    <w:rsid w:val="009D3750"/>
    <w:rPr>
      <w:sz w:val="20"/>
      <w:szCs w:val="20"/>
    </w:rPr>
  </w:style>
  <w:style w:type="character" w:customStyle="1" w:styleId="afc">
    <w:name w:val="Текст сноски Знак"/>
    <w:basedOn w:val="a0"/>
    <w:link w:val="afb"/>
    <w:rsid w:val="009D3750"/>
  </w:style>
  <w:style w:type="character" w:styleId="afd">
    <w:name w:val="footnote reference"/>
    <w:basedOn w:val="a0"/>
    <w:uiPriority w:val="99"/>
    <w:rsid w:val="009D3750"/>
    <w:rPr>
      <w:vertAlign w:val="superscript"/>
    </w:rPr>
  </w:style>
  <w:style w:type="character" w:customStyle="1" w:styleId="a8">
    <w:name w:val="Заголовок Знак"/>
    <w:basedOn w:val="a0"/>
    <w:link w:val="a7"/>
    <w:rsid w:val="00337B5E"/>
    <w:rPr>
      <w:b/>
      <w:sz w:val="24"/>
    </w:rPr>
  </w:style>
  <w:style w:type="character" w:customStyle="1" w:styleId="fontstyle01">
    <w:name w:val="fontstyle01"/>
    <w:basedOn w:val="a0"/>
    <w:rsid w:val="009543F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CharCharCharCharCharCharCharCharChar0">
    <w:name w:val="Знак Знак Char Char Char Char Знак Char Знак Char Знак Char Знак Знак Char Знак Char Знак Знак Знак Знак"/>
    <w:basedOn w:val="a"/>
    <w:rsid w:val="000D54F2"/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AF21CA"/>
    <w:rPr>
      <w:rFonts w:ascii="Cambria" w:hAnsi="Cambria"/>
      <w:color w:val="365F9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3DB76-4945-4725-923E-1C2DB7CD2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6</Pages>
  <Words>5618</Words>
  <Characters>3203</Characters>
  <Application>Microsoft Office Word</Application>
  <DocSecurity>0</DocSecurity>
  <Lines>26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Погоджено</vt:lpstr>
      <vt:lpstr>Погоджено</vt:lpstr>
    </vt:vector>
  </TitlesOfParts>
  <Company>Hewlett-Packard Company</Company>
  <LinksUpToDate>false</LinksUpToDate>
  <CharactersWithSpaces>8804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Погоджено</dc:title>
  <dc:creator>baw</dc:creator>
  <cp:lastModifiedBy>Ткачук Денис Олександрович</cp:lastModifiedBy>
  <cp:revision>164</cp:revision>
  <cp:lastPrinted>2019-05-29T09:13:00Z</cp:lastPrinted>
  <dcterms:created xsi:type="dcterms:W3CDTF">2017-12-26T13:34:00Z</dcterms:created>
  <dcterms:modified xsi:type="dcterms:W3CDTF">2025-01-01T14:36:00Z</dcterms:modified>
</cp:coreProperties>
</file>